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E50CE" w14:textId="77777777" w:rsidR="00476E39" w:rsidRPr="007C574C" w:rsidRDefault="00476E39" w:rsidP="00476E39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Droid Sans Fallback" w:hAnsi="Times New Roman" w:cs="FreeSans"/>
          <w:bCs/>
          <w:kern w:val="2"/>
          <w:sz w:val="24"/>
          <w:szCs w:val="28"/>
          <w:lang w:eastAsia="zh-CN" w:bidi="hi-IN"/>
        </w:rPr>
      </w:pPr>
      <w:bookmarkStart w:id="0" w:name="_GoBack"/>
      <w:bookmarkEnd w:id="0"/>
      <w:r w:rsidRPr="007C574C">
        <w:rPr>
          <w:rFonts w:ascii="Times New Roman" w:eastAsia="Droid Sans Fallback" w:hAnsi="Times New Roman" w:cs="FreeSans"/>
          <w:bCs/>
          <w:kern w:val="2"/>
          <w:sz w:val="24"/>
          <w:szCs w:val="28"/>
          <w:lang w:eastAsia="zh-CN" w:bidi="hi-IN"/>
        </w:rPr>
        <w:t>Комитет по образованию</w:t>
      </w:r>
    </w:p>
    <w:p w14:paraId="2C6EE47A" w14:textId="77777777" w:rsidR="00476E39" w:rsidRPr="007C574C" w:rsidRDefault="00476E39" w:rsidP="00476E39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Droid Sans Fallback" w:hAnsi="Times New Roman" w:cs="FreeSans"/>
          <w:bCs/>
          <w:kern w:val="2"/>
          <w:sz w:val="24"/>
          <w:szCs w:val="28"/>
          <w:lang w:eastAsia="zh-CN" w:bidi="hi-IN"/>
        </w:rPr>
      </w:pPr>
      <w:r w:rsidRPr="007C574C">
        <w:rPr>
          <w:rFonts w:ascii="Times New Roman" w:eastAsia="Droid Sans Fallback" w:hAnsi="Times New Roman" w:cs="FreeSans"/>
          <w:bCs/>
          <w:kern w:val="2"/>
          <w:sz w:val="24"/>
          <w:szCs w:val="28"/>
          <w:lang w:eastAsia="zh-CN" w:bidi="hi-IN"/>
        </w:rPr>
        <w:t xml:space="preserve">Администрации Муниципального образования </w:t>
      </w:r>
    </w:p>
    <w:p w14:paraId="353FD6B1" w14:textId="77777777" w:rsidR="00476E39" w:rsidRPr="007C574C" w:rsidRDefault="00476E39" w:rsidP="00476E39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Droid Sans Fallback" w:hAnsi="Times New Roman" w:cs="FreeSans"/>
          <w:bCs/>
          <w:kern w:val="2"/>
          <w:sz w:val="24"/>
          <w:szCs w:val="28"/>
          <w:lang w:eastAsia="zh-CN" w:bidi="hi-IN"/>
        </w:rPr>
      </w:pPr>
      <w:r w:rsidRPr="007C574C">
        <w:rPr>
          <w:rFonts w:ascii="Times New Roman" w:eastAsia="Droid Sans Fallback" w:hAnsi="Times New Roman" w:cs="FreeSans"/>
          <w:bCs/>
          <w:kern w:val="2"/>
          <w:sz w:val="24"/>
          <w:szCs w:val="28"/>
          <w:lang w:eastAsia="zh-CN" w:bidi="hi-IN"/>
        </w:rPr>
        <w:t>Ломоносовский муниципальный район Ленинградской области</w:t>
      </w:r>
    </w:p>
    <w:p w14:paraId="6D1C0AE1" w14:textId="77777777" w:rsidR="00476E39" w:rsidRPr="007C574C" w:rsidRDefault="00476E39" w:rsidP="00476E39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both"/>
        <w:outlineLvl w:val="3"/>
        <w:rPr>
          <w:rFonts w:ascii="Times New Roman" w:eastAsia="Droid Sans Fallback" w:hAnsi="Times New Roman" w:cs="FreeSans"/>
          <w:bCs/>
          <w:kern w:val="2"/>
          <w:sz w:val="24"/>
          <w:szCs w:val="28"/>
          <w:lang w:eastAsia="zh-CN" w:bidi="hi-IN"/>
        </w:rPr>
      </w:pPr>
    </w:p>
    <w:p w14:paraId="67DA5DFC" w14:textId="77777777" w:rsidR="00476E39" w:rsidRPr="007C574C" w:rsidRDefault="00476E39" w:rsidP="00476E39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Droid Sans Fallback" w:hAnsi="Times New Roman" w:cs="FreeSans"/>
          <w:b/>
          <w:bCs/>
          <w:i/>
          <w:kern w:val="2"/>
          <w:sz w:val="24"/>
          <w:szCs w:val="28"/>
          <w:lang w:eastAsia="zh-CN" w:bidi="hi-IN"/>
        </w:rPr>
      </w:pPr>
      <w:r w:rsidRPr="007C574C">
        <w:rPr>
          <w:rFonts w:ascii="Times New Roman" w:eastAsia="Droid Sans Fallback" w:hAnsi="Times New Roman" w:cs="FreeSans"/>
          <w:bCs/>
          <w:kern w:val="2"/>
          <w:sz w:val="24"/>
          <w:szCs w:val="28"/>
          <w:lang w:eastAsia="zh-CN" w:bidi="hi-IN"/>
        </w:rPr>
        <w:t>Муниципальное общеобразовательное учреждение</w:t>
      </w:r>
    </w:p>
    <w:p w14:paraId="3F547D50" w14:textId="77777777" w:rsidR="00476E39" w:rsidRPr="007C574C" w:rsidRDefault="00476E39" w:rsidP="00476E39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Droid Sans Fallback" w:hAnsi="Times New Roman" w:cs="FreeSans"/>
          <w:bCs/>
          <w:kern w:val="2"/>
          <w:sz w:val="24"/>
          <w:szCs w:val="28"/>
          <w:lang w:eastAsia="zh-CN" w:bidi="hi-IN"/>
        </w:rPr>
      </w:pPr>
      <w:r w:rsidRPr="007C574C">
        <w:rPr>
          <w:rFonts w:ascii="Times New Roman" w:eastAsia="Droid Sans Fallback" w:hAnsi="Times New Roman" w:cs="FreeSans"/>
          <w:b/>
          <w:bCs/>
          <w:i/>
          <w:kern w:val="2"/>
          <w:sz w:val="24"/>
          <w:szCs w:val="28"/>
          <w:lang w:eastAsia="zh-CN" w:bidi="hi-IN"/>
        </w:rPr>
        <w:t>«</w:t>
      </w:r>
      <w:r>
        <w:rPr>
          <w:rFonts w:ascii="Times New Roman" w:eastAsia="Droid Sans Fallback" w:hAnsi="Times New Roman" w:cs="FreeSans"/>
          <w:b/>
          <w:bCs/>
          <w:smallCaps/>
          <w:kern w:val="2"/>
          <w:sz w:val="24"/>
          <w:szCs w:val="28"/>
          <w:lang w:eastAsia="zh-CN" w:bidi="hi-IN"/>
        </w:rPr>
        <w:t>ЛЕБЯЖЕНСКИЙ ЦЕНТР ОБЩЕГО ОБРАЗОВАНИЯ</w:t>
      </w:r>
      <w:r w:rsidRPr="007C574C">
        <w:rPr>
          <w:rFonts w:ascii="Times New Roman" w:eastAsia="Droid Sans Fallback" w:hAnsi="Times New Roman" w:cs="FreeSans"/>
          <w:b/>
          <w:bCs/>
          <w:kern w:val="2"/>
          <w:sz w:val="24"/>
          <w:szCs w:val="28"/>
          <w:lang w:eastAsia="zh-CN" w:bidi="hi-IN"/>
        </w:rPr>
        <w:t>»</w:t>
      </w:r>
    </w:p>
    <w:p w14:paraId="27584E11" w14:textId="77777777" w:rsidR="00476E39" w:rsidRPr="007C574C" w:rsidRDefault="00476E39" w:rsidP="00476E39">
      <w:pPr>
        <w:widowControl w:val="0"/>
        <w:suppressAutoHyphens/>
        <w:spacing w:after="0" w:line="288" w:lineRule="auto"/>
        <w:jc w:val="both"/>
        <w:rPr>
          <w:rFonts w:ascii="Times New Roman" w:eastAsia="Droid Sans Fallback" w:hAnsi="Times New Roman" w:cs="FreeSans"/>
          <w:kern w:val="2"/>
          <w:sz w:val="24"/>
          <w:szCs w:val="28"/>
          <w:lang w:eastAsia="zh-CN" w:bidi="hi-IN"/>
        </w:rPr>
      </w:pPr>
    </w:p>
    <w:p w14:paraId="01B79A27" w14:textId="77777777" w:rsidR="00476E39" w:rsidRDefault="00476E39" w:rsidP="00476E3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8"/>
          <w:lang w:eastAsia="zh-CN" w:bidi="hi-IN"/>
        </w:rPr>
      </w:pPr>
      <w:r w:rsidRPr="007C574C">
        <w:rPr>
          <w:rFonts w:ascii="Times New Roman" w:eastAsia="Droid Sans Fallback" w:hAnsi="Times New Roman" w:cs="FreeSans"/>
          <w:kern w:val="2"/>
          <w:sz w:val="24"/>
          <w:szCs w:val="28"/>
          <w:lang w:eastAsia="zh-CN" w:bidi="hi-IN"/>
        </w:rPr>
        <w:t xml:space="preserve">188532 </w:t>
      </w:r>
      <w:proofErr w:type="spellStart"/>
      <w:proofErr w:type="gramStart"/>
      <w:r w:rsidRPr="007C574C">
        <w:rPr>
          <w:rFonts w:ascii="Times New Roman" w:eastAsia="Droid Sans Fallback" w:hAnsi="Times New Roman" w:cs="FreeSans"/>
          <w:kern w:val="2"/>
          <w:sz w:val="24"/>
          <w:szCs w:val="28"/>
          <w:lang w:eastAsia="zh-CN" w:bidi="hi-IN"/>
        </w:rPr>
        <w:t>пос</w:t>
      </w:r>
      <w:proofErr w:type="spellEnd"/>
      <w:proofErr w:type="gramEnd"/>
      <w:r w:rsidRPr="007C574C">
        <w:rPr>
          <w:rFonts w:ascii="Times New Roman" w:eastAsia="Droid Sans Fallback" w:hAnsi="Times New Roman" w:cs="FreeSans"/>
          <w:kern w:val="2"/>
          <w:sz w:val="24"/>
          <w:szCs w:val="28"/>
          <w:lang w:eastAsia="zh-CN" w:bidi="hi-IN"/>
        </w:rPr>
        <w:t xml:space="preserve"> Лебяжье, Степаняна,16, </w:t>
      </w:r>
      <w:proofErr w:type="spellStart"/>
      <w:r w:rsidRPr="007C574C">
        <w:rPr>
          <w:rFonts w:ascii="Times New Roman" w:eastAsia="Droid Sans Fallback" w:hAnsi="Times New Roman" w:cs="FreeSans"/>
          <w:kern w:val="2"/>
          <w:sz w:val="24"/>
          <w:szCs w:val="28"/>
          <w:lang w:eastAsia="zh-CN" w:bidi="hi-IN"/>
        </w:rPr>
        <w:t>Лебяженское</w:t>
      </w:r>
      <w:proofErr w:type="spellEnd"/>
      <w:r w:rsidRPr="007C574C">
        <w:rPr>
          <w:rFonts w:ascii="Times New Roman" w:eastAsia="Droid Sans Fallback" w:hAnsi="Times New Roman" w:cs="FreeSans"/>
          <w:kern w:val="2"/>
          <w:sz w:val="24"/>
          <w:szCs w:val="28"/>
          <w:lang w:eastAsia="zh-CN" w:bidi="hi-IN"/>
        </w:rPr>
        <w:t xml:space="preserve"> городское поселение, </w:t>
      </w:r>
    </w:p>
    <w:p w14:paraId="7BA17194" w14:textId="77777777" w:rsidR="00476E39" w:rsidRDefault="00476E39" w:rsidP="00476E3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8"/>
          <w:lang w:eastAsia="zh-CN" w:bidi="hi-IN"/>
        </w:rPr>
      </w:pPr>
      <w:r w:rsidRPr="007C574C">
        <w:rPr>
          <w:rFonts w:ascii="Times New Roman" w:eastAsia="Droid Sans Fallback" w:hAnsi="Times New Roman" w:cs="FreeSans"/>
          <w:kern w:val="2"/>
          <w:sz w:val="24"/>
          <w:szCs w:val="28"/>
          <w:lang w:eastAsia="zh-CN" w:bidi="hi-IN"/>
        </w:rPr>
        <w:t xml:space="preserve">Ломоносовский муниципальный район, Ленинградская область, Российская Федерация      </w:t>
      </w:r>
    </w:p>
    <w:p w14:paraId="7B8F296F" w14:textId="77777777" w:rsidR="00476E39" w:rsidRDefault="00476E39" w:rsidP="00476E3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8"/>
          <w:lang w:eastAsia="zh-CN" w:bidi="hi-IN"/>
        </w:rPr>
      </w:pPr>
      <w:r w:rsidRPr="007C574C">
        <w:rPr>
          <w:rFonts w:ascii="Times New Roman" w:eastAsia="Droid Sans Fallback" w:hAnsi="Times New Roman" w:cs="FreeSans"/>
          <w:kern w:val="2"/>
          <w:sz w:val="24"/>
          <w:szCs w:val="28"/>
          <w:lang w:eastAsia="zh-CN" w:bidi="hi-IN"/>
        </w:rPr>
        <w:t>т.8-813-76-76288, 75303 (</w:t>
      </w:r>
      <w:r>
        <w:rPr>
          <w:rFonts w:ascii="Times New Roman" w:eastAsia="Droid Sans Fallback" w:hAnsi="Times New Roman" w:cs="FreeSans"/>
          <w:kern w:val="2"/>
          <w:sz w:val="24"/>
          <w:szCs w:val="28"/>
          <w:lang w:eastAsia="zh-CN" w:bidi="hi-IN"/>
        </w:rPr>
        <w:t>факс)</w:t>
      </w:r>
      <w:hyperlink r:id="rId9" w:history="1">
        <w:r w:rsidR="00891BF8" w:rsidRPr="001C0BBA">
          <w:rPr>
            <w:rStyle w:val="ae"/>
            <w:rFonts w:ascii="Times New Roman" w:eastAsia="Droid Sans Fallback" w:hAnsi="Times New Roman" w:cs="FreeSans"/>
            <w:kern w:val="2"/>
            <w:sz w:val="24"/>
            <w:szCs w:val="28"/>
            <w:lang w:eastAsia="zh-CN" w:bidi="hi-IN"/>
          </w:rPr>
          <w:t>leb_</w:t>
        </w:r>
        <w:r w:rsidR="00891BF8" w:rsidRPr="001C0BBA">
          <w:rPr>
            <w:rStyle w:val="ae"/>
            <w:rFonts w:ascii="Times New Roman" w:eastAsia="Droid Sans Fallback" w:hAnsi="Times New Roman" w:cs="FreeSans"/>
            <w:kern w:val="2"/>
            <w:sz w:val="24"/>
            <w:szCs w:val="28"/>
            <w:lang w:val="en-US" w:eastAsia="zh-CN" w:bidi="hi-IN"/>
          </w:rPr>
          <w:t>center</w:t>
        </w:r>
        <w:r w:rsidR="00891BF8" w:rsidRPr="001C0BBA">
          <w:rPr>
            <w:rStyle w:val="ae"/>
            <w:rFonts w:ascii="Times New Roman" w:eastAsia="Droid Sans Fallback" w:hAnsi="Times New Roman" w:cs="FreeSans"/>
            <w:kern w:val="2"/>
            <w:sz w:val="24"/>
            <w:szCs w:val="28"/>
            <w:lang w:eastAsia="zh-CN" w:bidi="hi-IN"/>
          </w:rPr>
          <w:t>@lmn.su</w:t>
        </w:r>
      </w:hyperlink>
    </w:p>
    <w:p w14:paraId="3E358308" w14:textId="77777777" w:rsidR="00891BF8" w:rsidRDefault="00891BF8" w:rsidP="00476E3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8"/>
          <w:lang w:eastAsia="zh-CN" w:bidi="hi-IN"/>
        </w:rPr>
      </w:pPr>
    </w:p>
    <w:p w14:paraId="25F09F8D" w14:textId="77777777" w:rsidR="00891BF8" w:rsidRPr="007C574C" w:rsidRDefault="00891BF8" w:rsidP="00476E3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8"/>
          <w:lang w:eastAsia="zh-CN" w:bidi="hi-IN"/>
        </w:rPr>
      </w:pPr>
    </w:p>
    <w:p w14:paraId="1B25AF4E" w14:textId="77777777" w:rsidR="00476E39" w:rsidRPr="007C574C" w:rsidRDefault="00476E39" w:rsidP="00476E39">
      <w:pPr>
        <w:widowControl w:val="0"/>
        <w:tabs>
          <w:tab w:val="left" w:pos="333"/>
        </w:tabs>
        <w:suppressAutoHyphens/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8"/>
          <w:lang w:eastAsia="zh-CN" w:bidi="hi-IN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35"/>
        <w:gridCol w:w="130"/>
        <w:gridCol w:w="4533"/>
      </w:tblGrid>
      <w:tr w:rsidR="00476E39" w:rsidRPr="007C574C" w14:paraId="6DC8A829" w14:textId="77777777" w:rsidTr="00476E39">
        <w:trPr>
          <w:trHeight w:val="392"/>
        </w:trPr>
        <w:tc>
          <w:tcPr>
            <w:tcW w:w="4835" w:type="dxa"/>
            <w:hideMark/>
          </w:tcPr>
          <w:p w14:paraId="0FC2F6F7" w14:textId="77777777" w:rsidR="00476E39" w:rsidRPr="007C574C" w:rsidRDefault="00476E39" w:rsidP="00C6014A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</w:pPr>
            <w:proofErr w:type="gramStart"/>
            <w:r w:rsidRPr="007C574C"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  <w:t>ПРИНЯТА</w:t>
            </w:r>
            <w:proofErr w:type="gramEnd"/>
          </w:p>
          <w:p w14:paraId="45891AFA" w14:textId="77777777" w:rsidR="00476E39" w:rsidRPr="007C574C" w:rsidRDefault="00476E39" w:rsidP="00C6014A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</w:pPr>
            <w:r w:rsidRPr="007C574C"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  <w:t xml:space="preserve">На Педагогическом Совете </w:t>
            </w:r>
            <w:r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  <w:t xml:space="preserve">                                                             </w:t>
            </w:r>
          </w:p>
          <w:p w14:paraId="37DCB9F8" w14:textId="77777777" w:rsidR="00476E39" w:rsidRPr="007C574C" w:rsidRDefault="00476E39" w:rsidP="00C6014A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</w:pPr>
            <w:r w:rsidRPr="007C574C"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  <w:t xml:space="preserve">Протокол </w:t>
            </w:r>
            <w:proofErr w:type="spellStart"/>
            <w:r w:rsidRPr="007C574C"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  <w:t>No</w:t>
            </w:r>
            <w:proofErr w:type="spellEnd"/>
            <w:r w:rsidRPr="007C574C"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  <w:t xml:space="preserve"> _____ </w:t>
            </w:r>
          </w:p>
          <w:p w14:paraId="29D72E12" w14:textId="524C675E" w:rsidR="00476E39" w:rsidRPr="007C574C" w:rsidRDefault="000D37AD" w:rsidP="00C6014A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  <w:t>от «_____» _______ 2021</w:t>
            </w:r>
            <w:r w:rsidR="00476E39" w:rsidRPr="007C574C"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  <w:t xml:space="preserve"> г.</w:t>
            </w:r>
          </w:p>
        </w:tc>
        <w:tc>
          <w:tcPr>
            <w:tcW w:w="130" w:type="dxa"/>
          </w:tcPr>
          <w:p w14:paraId="3F0F2D40" w14:textId="77777777" w:rsidR="00476E39" w:rsidRDefault="00476E39" w:rsidP="00C6014A">
            <w:pPr>
              <w:widowControl w:val="0"/>
              <w:suppressAutoHyphens/>
              <w:spacing w:after="0" w:line="256" w:lineRule="auto"/>
              <w:jc w:val="right"/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4533" w:type="dxa"/>
          </w:tcPr>
          <w:p w14:paraId="4447B961" w14:textId="77777777" w:rsidR="00476E39" w:rsidRPr="007C574C" w:rsidRDefault="00476E39" w:rsidP="00C6014A">
            <w:pPr>
              <w:widowControl w:val="0"/>
              <w:suppressAutoHyphens/>
              <w:spacing w:after="0" w:line="256" w:lineRule="auto"/>
              <w:jc w:val="right"/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  <w:t xml:space="preserve">   </w:t>
            </w:r>
            <w:r w:rsidRPr="007C574C"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  <w:t>УТВЕРЖДЕНО</w:t>
            </w:r>
          </w:p>
          <w:p w14:paraId="0E9FA2DF" w14:textId="5604711C" w:rsidR="00476E39" w:rsidRDefault="00476E39" w:rsidP="00C6014A">
            <w:pPr>
              <w:widowControl w:val="0"/>
              <w:suppressAutoHyphens/>
              <w:spacing w:after="0" w:line="256" w:lineRule="auto"/>
              <w:jc w:val="right"/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  <w:t xml:space="preserve">       </w:t>
            </w:r>
            <w:proofErr w:type="spellStart"/>
            <w:r w:rsidR="000D37AD"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  <w:t>И.О.</w:t>
            </w:r>
            <w:r w:rsidRPr="007C574C"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  <w:t>Д</w:t>
            </w:r>
            <w:r w:rsidR="000D37AD"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  <w:t>иректора</w:t>
            </w:r>
            <w:proofErr w:type="spellEnd"/>
            <w:r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  <w:t xml:space="preserve"> МОУ «</w:t>
            </w:r>
            <w:proofErr w:type="spellStart"/>
            <w:r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  <w:t>Лебяженский</w:t>
            </w:r>
            <w:proofErr w:type="spellEnd"/>
            <w:r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  <w:t xml:space="preserve"> центр общего образования</w:t>
            </w:r>
            <w:r w:rsidRPr="007C574C"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  <w:t xml:space="preserve">» </w:t>
            </w:r>
          </w:p>
          <w:p w14:paraId="1D37F651" w14:textId="54B35B4E" w:rsidR="00476E39" w:rsidRPr="007C574C" w:rsidRDefault="000D37AD" w:rsidP="00C6014A">
            <w:pPr>
              <w:widowControl w:val="0"/>
              <w:suppressAutoHyphens/>
              <w:spacing w:after="0" w:line="256" w:lineRule="auto"/>
              <w:jc w:val="right"/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  <w:t>приказ от «_____» ______ 2021</w:t>
            </w:r>
            <w:r w:rsidR="00476E39" w:rsidRPr="007C574C"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  <w:t xml:space="preserve"> г.</w:t>
            </w:r>
          </w:p>
          <w:p w14:paraId="06F148D6" w14:textId="77777777" w:rsidR="00476E39" w:rsidRPr="007C574C" w:rsidRDefault="00476E39" w:rsidP="00C6014A">
            <w:pPr>
              <w:widowControl w:val="0"/>
              <w:suppressAutoHyphens/>
              <w:spacing w:after="0" w:line="256" w:lineRule="auto"/>
              <w:jc w:val="right"/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</w:pPr>
            <w:proofErr w:type="spellStart"/>
            <w:r w:rsidRPr="007C574C"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  <w:t>No</w:t>
            </w:r>
            <w:proofErr w:type="spellEnd"/>
            <w:r w:rsidRPr="007C574C"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  <w:t xml:space="preserve"> ______ </w:t>
            </w:r>
          </w:p>
          <w:p w14:paraId="7183F130" w14:textId="77777777" w:rsidR="00476E39" w:rsidRPr="007C574C" w:rsidRDefault="00476E39" w:rsidP="00C6014A">
            <w:pPr>
              <w:widowControl w:val="0"/>
              <w:suppressAutoHyphens/>
              <w:spacing w:after="0" w:line="256" w:lineRule="auto"/>
              <w:jc w:val="right"/>
              <w:rPr>
                <w:rFonts w:ascii="Times New Roman" w:eastAsia="Droid Sans Fallback" w:hAnsi="Times New Roman" w:cs="FreeSans"/>
                <w:kern w:val="2"/>
                <w:sz w:val="24"/>
                <w:szCs w:val="28"/>
                <w:lang w:eastAsia="zh-CN" w:bidi="hi-IN"/>
              </w:rPr>
            </w:pPr>
          </w:p>
        </w:tc>
      </w:tr>
    </w:tbl>
    <w:p w14:paraId="45E8121F" w14:textId="77777777" w:rsidR="00476E39" w:rsidRDefault="00476E39" w:rsidP="00476E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C1862" w14:textId="77777777" w:rsidR="00476E39" w:rsidRDefault="00476E39" w:rsidP="004502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1061BC" w14:textId="77777777" w:rsidR="00476E39" w:rsidRPr="00476E39" w:rsidRDefault="00476E39" w:rsidP="00450276">
      <w:pPr>
        <w:jc w:val="center"/>
        <w:rPr>
          <w:rFonts w:ascii="Times New Roman" w:hAnsi="Times New Roman" w:cs="Times New Roman"/>
          <w:sz w:val="40"/>
          <w:szCs w:val="28"/>
        </w:rPr>
      </w:pPr>
    </w:p>
    <w:p w14:paraId="39824622" w14:textId="18EA22C4" w:rsidR="00476E39" w:rsidRDefault="00476E39" w:rsidP="00450276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76E39">
        <w:rPr>
          <w:rFonts w:ascii="Times New Roman" w:hAnsi="Times New Roman" w:cs="Times New Roman"/>
          <w:b/>
          <w:sz w:val="40"/>
          <w:szCs w:val="28"/>
        </w:rPr>
        <w:t>Программа работы с одарёнными детьми</w:t>
      </w:r>
    </w:p>
    <w:p w14:paraId="69446E66" w14:textId="7C4C3A0E" w:rsidR="00E926D8" w:rsidRPr="00476E39" w:rsidRDefault="00E926D8" w:rsidP="00450276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Срок реализации: 3 года</w:t>
      </w:r>
    </w:p>
    <w:p w14:paraId="55C96236" w14:textId="77777777" w:rsidR="00476E39" w:rsidRDefault="00476E39" w:rsidP="004502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F16B65" w14:textId="77777777" w:rsidR="00476E39" w:rsidRDefault="00476E39" w:rsidP="00E926D8">
      <w:pPr>
        <w:rPr>
          <w:rFonts w:ascii="Times New Roman" w:hAnsi="Times New Roman" w:cs="Times New Roman"/>
          <w:sz w:val="28"/>
          <w:szCs w:val="28"/>
        </w:rPr>
      </w:pPr>
    </w:p>
    <w:p w14:paraId="43B1DA08" w14:textId="77777777" w:rsidR="00476E39" w:rsidRDefault="00476E39" w:rsidP="004502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0644AB" w14:textId="77777777" w:rsidR="00476E39" w:rsidRDefault="00476E39" w:rsidP="00E926D8">
      <w:pPr>
        <w:rPr>
          <w:rFonts w:ascii="Times New Roman" w:hAnsi="Times New Roman" w:cs="Times New Roman"/>
          <w:sz w:val="28"/>
          <w:szCs w:val="28"/>
        </w:rPr>
      </w:pPr>
    </w:p>
    <w:p w14:paraId="20850CD8" w14:textId="77777777" w:rsidR="00476E39" w:rsidRDefault="00476E39" w:rsidP="004502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4A8134" w14:textId="77777777" w:rsidR="00476E39" w:rsidRDefault="00476E39" w:rsidP="004502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4B6D59" w14:textId="77777777" w:rsidR="00476E39" w:rsidRDefault="00476E39" w:rsidP="00891BF8">
      <w:pPr>
        <w:rPr>
          <w:rFonts w:ascii="Times New Roman" w:hAnsi="Times New Roman" w:cs="Times New Roman"/>
          <w:sz w:val="28"/>
          <w:szCs w:val="28"/>
        </w:rPr>
      </w:pPr>
    </w:p>
    <w:p w14:paraId="3CAED7C8" w14:textId="77777777" w:rsidR="00476E39" w:rsidRDefault="00476E39" w:rsidP="0045027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Лебяжье</w:t>
      </w:r>
    </w:p>
    <w:p w14:paraId="1A98F571" w14:textId="18B125AD" w:rsidR="00476E39" w:rsidRDefault="000D37AD" w:rsidP="00476E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14:paraId="790CA519" w14:textId="77777777" w:rsidR="00450276" w:rsidRPr="00552F85" w:rsidRDefault="00450276" w:rsidP="00450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F85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14:paraId="7526A0FF" w14:textId="77777777" w:rsidR="00450276" w:rsidRPr="00430F17" w:rsidRDefault="00450276" w:rsidP="004502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FB4CA6" w14:textId="77777777" w:rsidR="00450276" w:rsidRPr="00430F17" w:rsidRDefault="00450276" w:rsidP="00450276">
      <w:pPr>
        <w:pStyle w:val="a7"/>
        <w:numPr>
          <w:ilvl w:val="0"/>
          <w:numId w:val="1"/>
        </w:numPr>
        <w:tabs>
          <w:tab w:val="left" w:pos="8364"/>
        </w:tabs>
        <w:rPr>
          <w:rFonts w:ascii="Times New Roman" w:hAnsi="Times New Roman" w:cs="Times New Roman"/>
          <w:sz w:val="28"/>
          <w:szCs w:val="28"/>
        </w:rPr>
      </w:pPr>
      <w:r w:rsidRPr="00430F17">
        <w:rPr>
          <w:rFonts w:ascii="Times New Roman" w:hAnsi="Times New Roman" w:cs="Times New Roman"/>
          <w:sz w:val="28"/>
          <w:szCs w:val="28"/>
        </w:rPr>
        <w:t>Пояснитель</w:t>
      </w:r>
      <w:r w:rsidR="00430F17">
        <w:rPr>
          <w:rFonts w:ascii="Times New Roman" w:hAnsi="Times New Roman" w:cs="Times New Roman"/>
          <w:sz w:val="28"/>
          <w:szCs w:val="28"/>
        </w:rPr>
        <w:t>ная записка</w:t>
      </w:r>
      <w:r w:rsidR="00791340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 </w:t>
      </w:r>
      <w:r w:rsidRPr="00430F17">
        <w:rPr>
          <w:rFonts w:ascii="Times New Roman" w:hAnsi="Times New Roman" w:cs="Times New Roman"/>
          <w:sz w:val="28"/>
          <w:szCs w:val="28"/>
        </w:rPr>
        <w:t>с.3</w:t>
      </w:r>
    </w:p>
    <w:p w14:paraId="74B85970" w14:textId="77777777" w:rsidR="00450276" w:rsidRPr="00430F17" w:rsidRDefault="00450276" w:rsidP="0045027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0F17">
        <w:rPr>
          <w:rFonts w:ascii="Times New Roman" w:hAnsi="Times New Roman" w:cs="Times New Roman"/>
          <w:sz w:val="28"/>
          <w:szCs w:val="28"/>
        </w:rPr>
        <w:t>Описание модели раб</w:t>
      </w:r>
      <w:r w:rsidR="00430F17">
        <w:rPr>
          <w:rFonts w:ascii="Times New Roman" w:hAnsi="Times New Roman" w:cs="Times New Roman"/>
          <w:sz w:val="28"/>
          <w:szCs w:val="28"/>
        </w:rPr>
        <w:t>оты с одарёнными детьми</w:t>
      </w:r>
      <w:r w:rsidRPr="00430F17">
        <w:rPr>
          <w:rFonts w:ascii="Times New Roman" w:hAnsi="Times New Roman" w:cs="Times New Roman"/>
          <w:sz w:val="28"/>
          <w:szCs w:val="28"/>
        </w:rPr>
        <w:t xml:space="preserve"> </w:t>
      </w:r>
      <w:r w:rsidR="00791340">
        <w:rPr>
          <w:rFonts w:ascii="Times New Roman" w:hAnsi="Times New Roman" w:cs="Times New Roman"/>
          <w:sz w:val="28"/>
          <w:szCs w:val="28"/>
        </w:rPr>
        <w:t>……………………...с.8</w:t>
      </w:r>
    </w:p>
    <w:p w14:paraId="5F4C156C" w14:textId="77777777" w:rsidR="00450276" w:rsidRPr="00430F17" w:rsidRDefault="00450276" w:rsidP="0045027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0F17">
        <w:rPr>
          <w:rFonts w:ascii="Times New Roman" w:hAnsi="Times New Roman" w:cs="Times New Roman"/>
          <w:sz w:val="28"/>
          <w:szCs w:val="28"/>
        </w:rPr>
        <w:t xml:space="preserve">Этапы реализации </w:t>
      </w:r>
      <w:r w:rsidR="00791340">
        <w:rPr>
          <w:rFonts w:ascii="Times New Roman" w:hAnsi="Times New Roman" w:cs="Times New Roman"/>
          <w:sz w:val="28"/>
          <w:szCs w:val="28"/>
        </w:rPr>
        <w:t>……………………………………………………...</w:t>
      </w:r>
      <w:r w:rsidR="009E2A13">
        <w:rPr>
          <w:rFonts w:ascii="Times New Roman" w:hAnsi="Times New Roman" w:cs="Times New Roman"/>
          <w:sz w:val="28"/>
          <w:szCs w:val="28"/>
        </w:rPr>
        <w:t xml:space="preserve"> </w:t>
      </w:r>
      <w:r w:rsidRPr="00430F17">
        <w:rPr>
          <w:rFonts w:ascii="Times New Roman" w:hAnsi="Times New Roman" w:cs="Times New Roman"/>
          <w:sz w:val="28"/>
          <w:szCs w:val="28"/>
        </w:rPr>
        <w:t>с.</w:t>
      </w:r>
      <w:r w:rsidR="00791340">
        <w:rPr>
          <w:rFonts w:ascii="Times New Roman" w:hAnsi="Times New Roman" w:cs="Times New Roman"/>
          <w:sz w:val="28"/>
          <w:szCs w:val="28"/>
        </w:rPr>
        <w:t>11</w:t>
      </w:r>
    </w:p>
    <w:p w14:paraId="04DEB445" w14:textId="1A5B2922" w:rsidR="00450276" w:rsidRPr="0033396F" w:rsidRDefault="00450276" w:rsidP="0033396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96F">
        <w:rPr>
          <w:rFonts w:ascii="Times New Roman" w:hAnsi="Times New Roman" w:cs="Times New Roman"/>
          <w:sz w:val="28"/>
          <w:szCs w:val="28"/>
        </w:rPr>
        <w:t>План р</w:t>
      </w:r>
      <w:r w:rsidR="00FE7AB7">
        <w:rPr>
          <w:rFonts w:ascii="Times New Roman" w:hAnsi="Times New Roman" w:cs="Times New Roman"/>
          <w:sz w:val="28"/>
          <w:szCs w:val="28"/>
        </w:rPr>
        <w:t>аботы с одарёнными детьми на 2022 – 2023</w:t>
      </w:r>
      <w:r w:rsidR="00430F17" w:rsidRPr="0033396F">
        <w:rPr>
          <w:rFonts w:ascii="Times New Roman" w:hAnsi="Times New Roman" w:cs="Times New Roman"/>
          <w:sz w:val="28"/>
          <w:szCs w:val="28"/>
        </w:rPr>
        <w:t xml:space="preserve"> г</w:t>
      </w:r>
      <w:r w:rsidR="00791340">
        <w:rPr>
          <w:rFonts w:ascii="Times New Roman" w:hAnsi="Times New Roman" w:cs="Times New Roman"/>
          <w:sz w:val="28"/>
          <w:szCs w:val="28"/>
        </w:rPr>
        <w:t>………………...</w:t>
      </w:r>
      <w:r w:rsidRPr="0033396F">
        <w:rPr>
          <w:rFonts w:ascii="Times New Roman" w:hAnsi="Times New Roman" w:cs="Times New Roman"/>
          <w:sz w:val="28"/>
          <w:szCs w:val="28"/>
        </w:rPr>
        <w:t>с.</w:t>
      </w:r>
      <w:r w:rsidR="00791340">
        <w:rPr>
          <w:rFonts w:ascii="Times New Roman" w:hAnsi="Times New Roman" w:cs="Times New Roman"/>
          <w:sz w:val="28"/>
          <w:szCs w:val="28"/>
        </w:rPr>
        <w:t>12</w:t>
      </w:r>
    </w:p>
    <w:p w14:paraId="6EB65AFC" w14:textId="77777777" w:rsidR="00450276" w:rsidRPr="00430F17" w:rsidRDefault="00450276" w:rsidP="0045027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0F17">
        <w:rPr>
          <w:rFonts w:ascii="Times New Roman" w:hAnsi="Times New Roman" w:cs="Times New Roman"/>
          <w:sz w:val="28"/>
          <w:szCs w:val="28"/>
        </w:rPr>
        <w:t>Испо</w:t>
      </w:r>
      <w:r w:rsidR="00430F17">
        <w:rPr>
          <w:rFonts w:ascii="Times New Roman" w:hAnsi="Times New Roman" w:cs="Times New Roman"/>
          <w:sz w:val="28"/>
          <w:szCs w:val="28"/>
        </w:rPr>
        <w:t>льзуемая литература</w:t>
      </w:r>
      <w:r w:rsidR="00791340">
        <w:rPr>
          <w:rFonts w:ascii="Times New Roman" w:hAnsi="Times New Roman" w:cs="Times New Roman"/>
          <w:sz w:val="28"/>
          <w:szCs w:val="28"/>
        </w:rPr>
        <w:t>………………………………………………с.20</w:t>
      </w:r>
      <w:r w:rsidRPr="00430F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64CD5DEC" w14:textId="77777777" w:rsidR="00450276" w:rsidRPr="00430F17" w:rsidRDefault="00450276" w:rsidP="0045027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9901A0" w14:textId="77777777" w:rsidR="00450276" w:rsidRPr="00430F17" w:rsidRDefault="00450276" w:rsidP="00450276">
      <w:pPr>
        <w:rPr>
          <w:rFonts w:ascii="Times New Roman" w:hAnsi="Times New Roman" w:cs="Times New Roman"/>
          <w:sz w:val="28"/>
          <w:szCs w:val="28"/>
        </w:rPr>
      </w:pPr>
    </w:p>
    <w:p w14:paraId="49E01743" w14:textId="77777777" w:rsidR="00450276" w:rsidRPr="00430F17" w:rsidRDefault="00450276" w:rsidP="00450276">
      <w:pPr>
        <w:rPr>
          <w:rFonts w:ascii="Times New Roman" w:hAnsi="Times New Roman" w:cs="Times New Roman"/>
          <w:sz w:val="28"/>
          <w:szCs w:val="28"/>
        </w:rPr>
      </w:pPr>
    </w:p>
    <w:p w14:paraId="34E951C3" w14:textId="77777777" w:rsidR="00450276" w:rsidRPr="00430F17" w:rsidRDefault="00450276" w:rsidP="00450276">
      <w:pPr>
        <w:rPr>
          <w:rFonts w:ascii="Times New Roman" w:hAnsi="Times New Roman" w:cs="Times New Roman"/>
          <w:sz w:val="28"/>
          <w:szCs w:val="28"/>
        </w:rPr>
      </w:pPr>
    </w:p>
    <w:p w14:paraId="75F2794F" w14:textId="77777777" w:rsidR="00450276" w:rsidRPr="00430F17" w:rsidRDefault="00450276" w:rsidP="00450276">
      <w:pPr>
        <w:rPr>
          <w:rFonts w:ascii="Times New Roman" w:hAnsi="Times New Roman" w:cs="Times New Roman"/>
          <w:sz w:val="28"/>
          <w:szCs w:val="28"/>
        </w:rPr>
      </w:pPr>
    </w:p>
    <w:p w14:paraId="7224B2DF" w14:textId="77777777" w:rsidR="00450276" w:rsidRPr="00430F17" w:rsidRDefault="00450276" w:rsidP="00450276">
      <w:pPr>
        <w:rPr>
          <w:rFonts w:ascii="Times New Roman" w:hAnsi="Times New Roman" w:cs="Times New Roman"/>
          <w:sz w:val="28"/>
          <w:szCs w:val="28"/>
        </w:rPr>
      </w:pPr>
    </w:p>
    <w:p w14:paraId="04EF19DD" w14:textId="77777777" w:rsidR="00450276" w:rsidRPr="00430F17" w:rsidRDefault="00450276" w:rsidP="00450276">
      <w:pPr>
        <w:rPr>
          <w:rFonts w:ascii="Times New Roman" w:hAnsi="Times New Roman" w:cs="Times New Roman"/>
          <w:sz w:val="28"/>
          <w:szCs w:val="28"/>
        </w:rPr>
      </w:pPr>
    </w:p>
    <w:p w14:paraId="63BFE8B5" w14:textId="77777777" w:rsidR="00450276" w:rsidRPr="00430F17" w:rsidRDefault="00450276" w:rsidP="00450276">
      <w:pPr>
        <w:rPr>
          <w:rFonts w:ascii="Times New Roman" w:hAnsi="Times New Roman" w:cs="Times New Roman"/>
          <w:sz w:val="28"/>
          <w:szCs w:val="28"/>
        </w:rPr>
      </w:pPr>
    </w:p>
    <w:p w14:paraId="544F5526" w14:textId="77777777" w:rsidR="00450276" w:rsidRPr="00430F17" w:rsidRDefault="00450276" w:rsidP="00450276">
      <w:pPr>
        <w:rPr>
          <w:rFonts w:ascii="Times New Roman" w:hAnsi="Times New Roman" w:cs="Times New Roman"/>
          <w:sz w:val="28"/>
          <w:szCs w:val="28"/>
        </w:rPr>
      </w:pPr>
    </w:p>
    <w:p w14:paraId="02827424" w14:textId="77777777" w:rsidR="00450276" w:rsidRPr="00430F17" w:rsidRDefault="00450276" w:rsidP="00450276">
      <w:pPr>
        <w:rPr>
          <w:rFonts w:ascii="Times New Roman" w:hAnsi="Times New Roman" w:cs="Times New Roman"/>
          <w:sz w:val="28"/>
          <w:szCs w:val="28"/>
        </w:rPr>
      </w:pPr>
    </w:p>
    <w:p w14:paraId="61AE3AAE" w14:textId="77777777" w:rsidR="00450276" w:rsidRPr="00430F17" w:rsidRDefault="00450276" w:rsidP="00450276">
      <w:pPr>
        <w:rPr>
          <w:rFonts w:ascii="Times New Roman" w:hAnsi="Times New Roman" w:cs="Times New Roman"/>
          <w:sz w:val="28"/>
          <w:szCs w:val="28"/>
        </w:rPr>
      </w:pPr>
    </w:p>
    <w:p w14:paraId="740E087E" w14:textId="77777777" w:rsidR="00450276" w:rsidRPr="00430F17" w:rsidRDefault="00450276" w:rsidP="00450276">
      <w:pPr>
        <w:rPr>
          <w:rFonts w:ascii="Times New Roman" w:hAnsi="Times New Roman" w:cs="Times New Roman"/>
          <w:sz w:val="28"/>
          <w:szCs w:val="28"/>
        </w:rPr>
      </w:pPr>
    </w:p>
    <w:p w14:paraId="5968AE1A" w14:textId="77777777" w:rsidR="00450276" w:rsidRPr="00430F17" w:rsidRDefault="00450276" w:rsidP="00450276">
      <w:pPr>
        <w:rPr>
          <w:rFonts w:ascii="Times New Roman" w:hAnsi="Times New Roman" w:cs="Times New Roman"/>
          <w:sz w:val="28"/>
          <w:szCs w:val="28"/>
        </w:rPr>
      </w:pPr>
    </w:p>
    <w:p w14:paraId="1FEBFDAE" w14:textId="77777777" w:rsidR="00450276" w:rsidRPr="00430F17" w:rsidRDefault="00450276" w:rsidP="00450276">
      <w:pPr>
        <w:rPr>
          <w:rFonts w:ascii="Times New Roman" w:hAnsi="Times New Roman" w:cs="Times New Roman"/>
          <w:sz w:val="28"/>
          <w:szCs w:val="28"/>
        </w:rPr>
      </w:pPr>
    </w:p>
    <w:p w14:paraId="3B6FB4B5" w14:textId="77777777" w:rsidR="00450276" w:rsidRPr="00430F17" w:rsidRDefault="00450276" w:rsidP="00E32203">
      <w:pPr>
        <w:rPr>
          <w:rFonts w:ascii="Times New Roman" w:hAnsi="Times New Roman" w:cs="Times New Roman"/>
          <w:sz w:val="28"/>
          <w:szCs w:val="28"/>
        </w:rPr>
      </w:pPr>
    </w:p>
    <w:p w14:paraId="47745BF2" w14:textId="77777777" w:rsidR="00207176" w:rsidRPr="00430F17" w:rsidRDefault="00207176" w:rsidP="002240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F824BC" w14:textId="77777777" w:rsidR="00207176" w:rsidRPr="00430F17" w:rsidRDefault="00207176" w:rsidP="002240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A627A0" w14:textId="77777777" w:rsidR="00207176" w:rsidRDefault="00207176" w:rsidP="002240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4AEB1C" w14:textId="77777777" w:rsidR="00607836" w:rsidRPr="00430F17" w:rsidRDefault="00607836" w:rsidP="002240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2A5DAC" w14:textId="77777777" w:rsidR="00430F17" w:rsidRDefault="00430F17" w:rsidP="000634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587AC7" w14:textId="77777777" w:rsidR="000634E4" w:rsidRPr="00430F17" w:rsidRDefault="000634E4" w:rsidP="000634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6B28B1" w14:textId="77777777" w:rsidR="00224016" w:rsidRPr="00430F17" w:rsidRDefault="00224016" w:rsidP="00207176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0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5004E6A4" w14:textId="77777777" w:rsidR="00430F17" w:rsidRPr="00430F17" w:rsidRDefault="00430F17" w:rsidP="00430F1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110156" w14:textId="77777777" w:rsidR="00224016" w:rsidRPr="00430F17" w:rsidRDefault="00224016" w:rsidP="00C6014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F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Проблема работы с одаренными учащимися чрезвычайно актуальна для современного российского общества. </w:t>
      </w:r>
      <w:r w:rsidRPr="00430F17">
        <w:rPr>
          <w:rFonts w:ascii="Times New Roman" w:hAnsi="Times New Roman" w:cs="Times New Roman"/>
          <w:color w:val="000000"/>
          <w:sz w:val="28"/>
          <w:szCs w:val="28"/>
        </w:rPr>
        <w:t>У каждого ребе</w:t>
      </w:r>
      <w:r w:rsidR="000634E4">
        <w:rPr>
          <w:rFonts w:ascii="Times New Roman" w:hAnsi="Times New Roman" w:cs="Times New Roman"/>
          <w:color w:val="000000"/>
          <w:sz w:val="28"/>
          <w:szCs w:val="28"/>
        </w:rPr>
        <w:t xml:space="preserve">нка есть способности и таланты. </w:t>
      </w:r>
      <w:r w:rsidRPr="00430F17">
        <w:rPr>
          <w:rFonts w:ascii="Times New Roman" w:hAnsi="Times New Roman" w:cs="Times New Roman"/>
          <w:color w:val="000000"/>
          <w:sz w:val="28"/>
          <w:szCs w:val="28"/>
        </w:rPr>
        <w:t>Все, что нужно для этого, чтобы они могли проявить свои дарования — это умелое</w:t>
      </w:r>
      <w:r w:rsidRPr="00430F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руководство со стороны взрослых.</w:t>
      </w:r>
    </w:p>
    <w:p w14:paraId="126D1F54" w14:textId="77777777" w:rsidR="00224016" w:rsidRPr="00430F17" w:rsidRDefault="000634E4" w:rsidP="00C6014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vanish/>
          <w:color w:val="000000"/>
          <w:spacing w:val="-2"/>
          <w:sz w:val="28"/>
          <w:szCs w:val="28"/>
          <w:specVanish/>
        </w:rPr>
      </w:pPr>
      <w:r w:rsidRPr="000634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Цель программы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 </w:t>
      </w:r>
      <w:r w:rsidR="00224016" w:rsidRPr="00430F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выявление,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обучение, воспитание и поддержка</w:t>
      </w:r>
      <w:r w:rsidR="00224016" w:rsidRPr="00430F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одарённых детей, повышение социального статуса творческой </w:t>
      </w:r>
      <w:r w:rsidR="009F71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спортивной </w:t>
      </w:r>
      <w:r w:rsidR="00224016" w:rsidRPr="00430F17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личности. Программа направлена на развитие 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нтеллектуальных умений учащихся, на умение</w:t>
      </w:r>
      <w:r w:rsidR="00224016" w:rsidRPr="00430F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управлять процессами творчества: фантазированием, пониманием закономерностей, решением сложных проблемных ситуаций. Она дает школьнику возможность раскрыть многие качества, лежащие в основе творческого мышления. </w:t>
      </w:r>
    </w:p>
    <w:p w14:paraId="7F57A03F" w14:textId="77777777" w:rsidR="00224016" w:rsidRPr="00430F17" w:rsidRDefault="00224016" w:rsidP="00C601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14:paraId="5FAB7CB5" w14:textId="77777777" w:rsidR="00224016" w:rsidRPr="00430F17" w:rsidRDefault="00224016" w:rsidP="00C6014A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b/>
          <w:color w:val="000000"/>
          <w:spacing w:val="5"/>
          <w:sz w:val="28"/>
          <w:szCs w:val="28"/>
        </w:rPr>
      </w:pPr>
      <w:r w:rsidRPr="00430F17">
        <w:rPr>
          <w:rFonts w:ascii="Times New Roman" w:eastAsia="Calibri" w:hAnsi="Times New Roman" w:cs="Times New Roman"/>
          <w:b/>
          <w:color w:val="000000"/>
          <w:spacing w:val="5"/>
          <w:sz w:val="28"/>
          <w:szCs w:val="28"/>
        </w:rPr>
        <w:t>Задачи программы:</w:t>
      </w:r>
    </w:p>
    <w:p w14:paraId="50DC1447" w14:textId="77777777" w:rsidR="00224016" w:rsidRDefault="002676F9" w:rsidP="00C6014A">
      <w:pPr>
        <w:pStyle w:val="a7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выявить</w:t>
      </w:r>
      <w:r w:rsidR="00224016" w:rsidRPr="00430F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природные задатки и творческий потенциал каждого ребенка, реализовать его склонности</w:t>
      </w:r>
      <w:r w:rsidR="000A6D6E" w:rsidRPr="00430F1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возможности</w:t>
      </w:r>
      <w:r w:rsidR="000A6D6E" w:rsidRPr="00430F1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602D08B" w14:textId="77777777" w:rsidR="002676F9" w:rsidRDefault="002676F9" w:rsidP="00C6014A">
      <w:pPr>
        <w:pStyle w:val="a7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создать банк данных по одарённым детям;</w:t>
      </w:r>
    </w:p>
    <w:p w14:paraId="55073BC9" w14:textId="77777777" w:rsidR="004020EE" w:rsidRDefault="004020EE" w:rsidP="00C6014A">
      <w:pPr>
        <w:pStyle w:val="a7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организовать психологическую поддержку одарённых детей;</w:t>
      </w:r>
    </w:p>
    <w:p w14:paraId="118D7F50" w14:textId="77777777" w:rsidR="002676F9" w:rsidRPr="002676F9" w:rsidRDefault="002676F9" w:rsidP="00C6014A">
      <w:pPr>
        <w:pStyle w:val="a7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организовать разнообразную творческую и научную деятельность, способствующую</w:t>
      </w:r>
      <w:r w:rsidRPr="00430F17">
        <w:rPr>
          <w:rFonts w:ascii="Times New Roman" w:eastAsia="Calibri" w:hAnsi="Times New Roman" w:cs="Times New Roman"/>
          <w:sz w:val="28"/>
          <w:szCs w:val="28"/>
        </w:rPr>
        <w:t xml:space="preserve"> самореализации личности школьника, совершенствование практического мышления;</w:t>
      </w:r>
    </w:p>
    <w:p w14:paraId="7C59EC1D" w14:textId="77777777" w:rsidR="00224016" w:rsidRPr="00430F17" w:rsidRDefault="00224016" w:rsidP="00C6014A">
      <w:pPr>
        <w:pStyle w:val="a7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F17">
        <w:rPr>
          <w:rFonts w:ascii="Times New Roman" w:eastAsia="Calibri" w:hAnsi="Times New Roman" w:cs="Times New Roman"/>
          <w:sz w:val="28"/>
          <w:szCs w:val="28"/>
        </w:rPr>
        <w:t>интегр</w:t>
      </w:r>
      <w:r w:rsidR="002676F9">
        <w:rPr>
          <w:rFonts w:ascii="Times New Roman" w:eastAsia="Calibri" w:hAnsi="Times New Roman" w:cs="Times New Roman"/>
          <w:sz w:val="28"/>
          <w:szCs w:val="28"/>
        </w:rPr>
        <w:t xml:space="preserve">ировать урочную и внеурочную деятельность </w:t>
      </w:r>
      <w:r w:rsidRPr="00430F17">
        <w:rPr>
          <w:rFonts w:ascii="Times New Roman" w:eastAsia="Calibri" w:hAnsi="Times New Roman" w:cs="Times New Roman"/>
          <w:sz w:val="28"/>
          <w:szCs w:val="28"/>
        </w:rPr>
        <w:t>учащихся;</w:t>
      </w:r>
    </w:p>
    <w:p w14:paraId="20C3FC63" w14:textId="77777777" w:rsidR="00224016" w:rsidRPr="00430F17" w:rsidRDefault="002676F9" w:rsidP="00C6014A">
      <w:pPr>
        <w:pStyle w:val="a7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организовать проектную и научно - исследовательскую деятельность;</w:t>
      </w:r>
    </w:p>
    <w:p w14:paraId="19B63284" w14:textId="77777777" w:rsidR="00224016" w:rsidRDefault="002676F9" w:rsidP="00C6014A">
      <w:pPr>
        <w:pStyle w:val="a7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обеспечить сохранение</w:t>
      </w:r>
      <w:r w:rsidR="00224016" w:rsidRPr="00430F17">
        <w:rPr>
          <w:rFonts w:ascii="Times New Roman" w:eastAsia="Calibri" w:hAnsi="Times New Roman" w:cs="Times New Roman"/>
          <w:sz w:val="28"/>
          <w:szCs w:val="28"/>
        </w:rPr>
        <w:t xml:space="preserve"> физического и психического здоровья учащихся;</w:t>
      </w:r>
    </w:p>
    <w:p w14:paraId="7DBCAF8A" w14:textId="77777777" w:rsidR="004020EE" w:rsidRPr="00430F17" w:rsidRDefault="004020EE" w:rsidP="00C6014A">
      <w:pPr>
        <w:pStyle w:val="a7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обеспечить обучение одарённых детей по образовательным программам ГБУ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«Центр Интеллект»;</w:t>
      </w:r>
    </w:p>
    <w:p w14:paraId="4AA74D2C" w14:textId="77777777" w:rsidR="00224016" w:rsidRPr="00430F17" w:rsidRDefault="002676F9" w:rsidP="00C6014A">
      <w:pPr>
        <w:pStyle w:val="a7"/>
        <w:numPr>
          <w:ilvl w:val="0"/>
          <w:numId w:val="29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использовать инновационные педагогические и информационные технологии</w:t>
      </w:r>
      <w:r w:rsidR="00224016" w:rsidRPr="00430F17">
        <w:rPr>
          <w:rFonts w:ascii="Times New Roman" w:eastAsia="Calibri" w:hAnsi="Times New Roman" w:cs="Times New Roman"/>
          <w:sz w:val="28"/>
          <w:szCs w:val="28"/>
        </w:rPr>
        <w:t xml:space="preserve"> на уроках с целью достижения максимального уровня развития детей;</w:t>
      </w:r>
    </w:p>
    <w:p w14:paraId="0F487D8F" w14:textId="77777777" w:rsidR="00224016" w:rsidRPr="00430F17" w:rsidRDefault="00224016" w:rsidP="00C6014A">
      <w:pPr>
        <w:pStyle w:val="a7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прове</w:t>
      </w:r>
      <w:r w:rsidR="002676F9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сти различные конкурсы</w:t>
      </w:r>
      <w:r w:rsidRPr="00430F17">
        <w:rPr>
          <w:rFonts w:ascii="Times New Roman" w:hAnsi="Times New Roman" w:cs="Times New Roman"/>
          <w:color w:val="000000"/>
          <w:spacing w:val="-2"/>
          <w:sz w:val="28"/>
          <w:szCs w:val="28"/>
        </w:rPr>
        <w:t>, олимпиад</w:t>
      </w:r>
      <w:r w:rsidR="002676F9">
        <w:rPr>
          <w:rFonts w:ascii="Times New Roman" w:hAnsi="Times New Roman" w:cs="Times New Roman"/>
          <w:color w:val="000000"/>
          <w:spacing w:val="-2"/>
          <w:sz w:val="28"/>
          <w:szCs w:val="28"/>
        </w:rPr>
        <w:t>ы, интеллектуальные</w:t>
      </w:r>
      <w:r w:rsidRPr="00430F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игр</w:t>
      </w:r>
      <w:r w:rsidR="002676F9">
        <w:rPr>
          <w:rFonts w:ascii="Times New Roman" w:hAnsi="Times New Roman" w:cs="Times New Roman"/>
          <w:color w:val="000000"/>
          <w:spacing w:val="-2"/>
          <w:sz w:val="28"/>
          <w:szCs w:val="28"/>
        </w:rPr>
        <w:t>ы, и др., позволяющие</w:t>
      </w:r>
      <w:r w:rsidRPr="00430F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учащимся проявить свои способности;</w:t>
      </w:r>
    </w:p>
    <w:p w14:paraId="6B0591FE" w14:textId="77777777" w:rsidR="00224016" w:rsidRPr="00430F17" w:rsidRDefault="00224016" w:rsidP="00C6014A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0F17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14:paraId="4FBE9C35" w14:textId="77777777" w:rsidR="00224016" w:rsidRPr="00430F17" w:rsidRDefault="00B70700" w:rsidP="00C6014A">
      <w:pPr>
        <w:pStyle w:val="a5"/>
        <w:numPr>
          <w:ilvl w:val="0"/>
          <w:numId w:val="30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24016" w:rsidRPr="00430F1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ормирована</w:t>
      </w:r>
      <w:r w:rsidR="00224016" w:rsidRPr="00430F17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а</w:t>
      </w:r>
      <w:r w:rsidR="00224016" w:rsidRPr="00430F17">
        <w:rPr>
          <w:rFonts w:ascii="Times New Roman" w:hAnsi="Times New Roman"/>
          <w:sz w:val="28"/>
          <w:szCs w:val="28"/>
        </w:rPr>
        <w:t xml:space="preserve"> работы с одаренными учащимися;</w:t>
      </w:r>
    </w:p>
    <w:p w14:paraId="5E7B7C7C" w14:textId="77777777" w:rsidR="00224016" w:rsidRPr="00430F17" w:rsidRDefault="00B70700" w:rsidP="00C6014A">
      <w:pPr>
        <w:pStyle w:val="a5"/>
        <w:numPr>
          <w:ilvl w:val="0"/>
          <w:numId w:val="30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24016" w:rsidRPr="00430F1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ормирована положительная мотивация</w:t>
      </w:r>
      <w:r w:rsidR="00224016" w:rsidRPr="00430F17">
        <w:rPr>
          <w:rFonts w:ascii="Times New Roman" w:hAnsi="Times New Roman"/>
          <w:sz w:val="28"/>
          <w:szCs w:val="28"/>
        </w:rPr>
        <w:t xml:space="preserve"> к учению у учащихся;</w:t>
      </w:r>
    </w:p>
    <w:p w14:paraId="42639C14" w14:textId="77777777" w:rsidR="00224016" w:rsidRPr="00430F17" w:rsidRDefault="00B70700" w:rsidP="00C6014A">
      <w:pPr>
        <w:pStyle w:val="a5"/>
        <w:numPr>
          <w:ilvl w:val="0"/>
          <w:numId w:val="30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обеспечена </w:t>
      </w:r>
      <w:r w:rsidR="00224016" w:rsidRPr="00430F17">
        <w:rPr>
          <w:rFonts w:ascii="Times New Roman" w:hAnsi="Times New Roman"/>
          <w:sz w:val="28"/>
          <w:szCs w:val="28"/>
        </w:rPr>
        <w:t>творческая самореализация выпускника школы;</w:t>
      </w:r>
    </w:p>
    <w:p w14:paraId="02678ED9" w14:textId="77777777" w:rsidR="00224016" w:rsidRPr="00430F17" w:rsidRDefault="00224016" w:rsidP="00C6014A">
      <w:pPr>
        <w:pStyle w:val="a5"/>
        <w:numPr>
          <w:ilvl w:val="0"/>
          <w:numId w:val="30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0F17">
        <w:rPr>
          <w:rFonts w:ascii="Times New Roman" w:hAnsi="Times New Roman"/>
          <w:sz w:val="28"/>
          <w:szCs w:val="28"/>
        </w:rPr>
        <w:t>о</w:t>
      </w:r>
      <w:r w:rsidR="00B70700">
        <w:rPr>
          <w:rFonts w:ascii="Times New Roman" w:hAnsi="Times New Roman"/>
          <w:sz w:val="28"/>
          <w:szCs w:val="28"/>
        </w:rPr>
        <w:t>беспечена</w:t>
      </w:r>
      <w:r w:rsidRPr="00430F17">
        <w:rPr>
          <w:rFonts w:ascii="Times New Roman" w:hAnsi="Times New Roman"/>
          <w:sz w:val="28"/>
          <w:szCs w:val="28"/>
        </w:rPr>
        <w:t xml:space="preserve"> </w:t>
      </w:r>
      <w:r w:rsidR="00B70700">
        <w:rPr>
          <w:rFonts w:ascii="Times New Roman" w:hAnsi="Times New Roman"/>
          <w:sz w:val="28"/>
          <w:szCs w:val="28"/>
        </w:rPr>
        <w:t>преемственность</w:t>
      </w:r>
      <w:r w:rsidRPr="00430F17">
        <w:rPr>
          <w:rFonts w:ascii="Times New Roman" w:hAnsi="Times New Roman"/>
          <w:sz w:val="28"/>
          <w:szCs w:val="28"/>
        </w:rPr>
        <w:t xml:space="preserve"> в работе между начальной и средней школами</w:t>
      </w:r>
      <w:r w:rsidR="000A6D6E" w:rsidRPr="00430F17">
        <w:rPr>
          <w:rFonts w:ascii="Times New Roman" w:hAnsi="Times New Roman"/>
          <w:sz w:val="28"/>
          <w:szCs w:val="28"/>
        </w:rPr>
        <w:t>;</w:t>
      </w:r>
      <w:proofErr w:type="gramEnd"/>
    </w:p>
    <w:p w14:paraId="59DFDDAB" w14:textId="77777777" w:rsidR="00224016" w:rsidRPr="00430F17" w:rsidRDefault="00B70700" w:rsidP="00C6014A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усовершенствовано и повышено качество знаний и умений воспитанников</w:t>
      </w:r>
      <w:r w:rsidR="00224016" w:rsidRPr="00430F17">
        <w:rPr>
          <w:sz w:val="28"/>
          <w:szCs w:val="28"/>
        </w:rPr>
        <w:t>;</w:t>
      </w:r>
    </w:p>
    <w:p w14:paraId="7C47C3DC" w14:textId="77777777" w:rsidR="00224016" w:rsidRPr="00430F17" w:rsidRDefault="00B70700" w:rsidP="00C6014A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имеются </w:t>
      </w:r>
      <w:r w:rsidR="00224016" w:rsidRPr="00430F17">
        <w:rPr>
          <w:sz w:val="28"/>
          <w:szCs w:val="28"/>
        </w:rPr>
        <w:t xml:space="preserve">призовые места или дипломы </w:t>
      </w:r>
      <w:r>
        <w:rPr>
          <w:sz w:val="28"/>
          <w:szCs w:val="28"/>
        </w:rPr>
        <w:t xml:space="preserve">победителей </w:t>
      </w:r>
      <w:r w:rsidR="00224016" w:rsidRPr="00430F17">
        <w:rPr>
          <w:sz w:val="28"/>
          <w:szCs w:val="28"/>
        </w:rPr>
        <w:t>в олимпиада</w:t>
      </w:r>
      <w:r>
        <w:rPr>
          <w:sz w:val="28"/>
          <w:szCs w:val="28"/>
        </w:rPr>
        <w:t>х и конкурсах различного уровня, научно – практической и проектной деятельности;</w:t>
      </w:r>
    </w:p>
    <w:p w14:paraId="6831BE7D" w14:textId="77777777" w:rsidR="00224016" w:rsidRDefault="00B70700" w:rsidP="00C6014A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развито творческое и логическое мышление </w:t>
      </w:r>
      <w:r w:rsidR="00224016" w:rsidRPr="00430F17">
        <w:rPr>
          <w:sz w:val="28"/>
          <w:szCs w:val="28"/>
        </w:rPr>
        <w:t>учащихся;</w:t>
      </w:r>
    </w:p>
    <w:p w14:paraId="5765AD15" w14:textId="77777777" w:rsidR="00B70700" w:rsidRPr="00430F17" w:rsidRDefault="00B70700" w:rsidP="005D24C2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72ADD924" w14:textId="77777777" w:rsidR="00224016" w:rsidRPr="00430F17" w:rsidRDefault="00224016" w:rsidP="00224016">
      <w:pPr>
        <w:pStyle w:val="a7"/>
        <w:widowControl w:val="0"/>
        <w:autoSpaceDE w:val="0"/>
        <w:autoSpaceDN w:val="0"/>
        <w:adjustRightInd w:val="0"/>
        <w:spacing w:after="0" w:line="354" w:lineRule="exact"/>
        <w:ind w:left="83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по формированию УУД</w:t>
      </w:r>
    </w:p>
    <w:p w14:paraId="1270241B" w14:textId="77777777" w:rsidR="00224016" w:rsidRPr="00430F17" w:rsidRDefault="00224016" w:rsidP="00C601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 УУД:</w:t>
      </w:r>
    </w:p>
    <w:p w14:paraId="7325D42E" w14:textId="77777777" w:rsidR="00224016" w:rsidRPr="00430F17" w:rsidRDefault="00224016" w:rsidP="00C6014A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самостоятельно выделять и формулировать познавательную цель;</w:t>
      </w:r>
    </w:p>
    <w:p w14:paraId="0D49E7A5" w14:textId="77777777" w:rsidR="00224016" w:rsidRPr="00430F17" w:rsidRDefault="00224016" w:rsidP="00C6014A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использовать разные средства информационного поиска (книга, словарь, энциклопедия, взрослый человек);</w:t>
      </w:r>
    </w:p>
    <w:p w14:paraId="67484D07" w14:textId="77777777" w:rsidR="00224016" w:rsidRPr="00430F17" w:rsidRDefault="00224016" w:rsidP="00C6014A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осуществлять запись</w:t>
      </w:r>
      <w:r w:rsidR="005D2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0F17">
        <w:rPr>
          <w:rFonts w:ascii="Times New Roman" w:hAnsi="Times New Roman" w:cs="Times New Roman"/>
          <w:color w:val="000000"/>
          <w:sz w:val="28"/>
          <w:szCs w:val="28"/>
        </w:rPr>
        <w:t>(фиксацию) выборочной информации;</w:t>
      </w:r>
    </w:p>
    <w:p w14:paraId="5BBFE633" w14:textId="77777777" w:rsidR="00224016" w:rsidRPr="00430F17" w:rsidRDefault="00224016" w:rsidP="00C6014A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грамотное построение устной и письменной речи;</w:t>
      </w:r>
    </w:p>
    <w:p w14:paraId="6BEF1881" w14:textId="77777777" w:rsidR="00224016" w:rsidRPr="00430F17" w:rsidRDefault="00224016" w:rsidP="00C6014A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выполнять рефлексивный анализ учебной деятельности;</w:t>
      </w:r>
    </w:p>
    <w:p w14:paraId="4E8BEEDE" w14:textId="77777777" w:rsidR="00224016" w:rsidRPr="00430F17" w:rsidRDefault="00224016" w:rsidP="00C6014A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извлекать информацию из прослушанных и прочитанных текстов;</w:t>
      </w:r>
    </w:p>
    <w:p w14:paraId="6957AAF7" w14:textId="77777777" w:rsidR="00224016" w:rsidRPr="00430F17" w:rsidRDefault="00224016" w:rsidP="00C6014A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самостоятельно создавать алгоритм действий;</w:t>
      </w:r>
    </w:p>
    <w:p w14:paraId="6346AA48" w14:textId="77777777" w:rsidR="00224016" w:rsidRPr="005D24C2" w:rsidRDefault="00224016" w:rsidP="00C6014A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обобщать и выделять общность для целого ряда или класса единичных объектов;</w:t>
      </w:r>
      <w:r w:rsidR="005D2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24C2">
        <w:rPr>
          <w:rFonts w:ascii="Times New Roman" w:hAnsi="Times New Roman" w:cs="Times New Roman"/>
          <w:color w:val="000000"/>
          <w:sz w:val="28"/>
          <w:szCs w:val="28"/>
        </w:rPr>
        <w:t>устанавливать аналогии;</w:t>
      </w:r>
    </w:p>
    <w:p w14:paraId="28FF8338" w14:textId="77777777" w:rsidR="00224016" w:rsidRPr="005D24C2" w:rsidRDefault="005D24C2" w:rsidP="00C6014A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владеть общим рядом приемов</w:t>
      </w:r>
      <w:r w:rsidR="00224016" w:rsidRPr="00430F17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задач;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4016" w:rsidRPr="005D24C2">
        <w:rPr>
          <w:rFonts w:ascii="Times New Roman" w:hAnsi="Times New Roman" w:cs="Times New Roman"/>
          <w:color w:val="000000"/>
          <w:sz w:val="28"/>
          <w:szCs w:val="28"/>
        </w:rPr>
        <w:t>выдвигать собственные гипотезы, обосновывать и доказывать правильность своего выбора;</w:t>
      </w:r>
    </w:p>
    <w:p w14:paraId="6D59C6DE" w14:textId="77777777" w:rsidR="00224016" w:rsidRPr="00430F17" w:rsidRDefault="00224016" w:rsidP="00C6014A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понимать, читать, преобразовы</w:t>
      </w:r>
      <w:r w:rsidR="005D24C2">
        <w:rPr>
          <w:rFonts w:ascii="Times New Roman" w:hAnsi="Times New Roman" w:cs="Times New Roman"/>
          <w:color w:val="000000"/>
          <w:sz w:val="28"/>
          <w:szCs w:val="28"/>
        </w:rPr>
        <w:t xml:space="preserve">вать знаковую модель, различать </w:t>
      </w:r>
      <w:r w:rsidRPr="00430F17">
        <w:rPr>
          <w:rFonts w:ascii="Times New Roman" w:hAnsi="Times New Roman" w:cs="Times New Roman"/>
          <w:color w:val="000000"/>
          <w:sz w:val="28"/>
          <w:szCs w:val="28"/>
        </w:rPr>
        <w:t>символы, замещаемой предметной действительности;</w:t>
      </w:r>
    </w:p>
    <w:p w14:paraId="282F3673" w14:textId="77777777" w:rsidR="00224016" w:rsidRPr="00430F17" w:rsidRDefault="00224016" w:rsidP="00C6014A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замечать проблему, формулировать ее в самостоятельной деятельности, намечать способы решения проблем поискового и творческого характера;</w:t>
      </w:r>
    </w:p>
    <w:p w14:paraId="3648A0BC" w14:textId="77777777" w:rsidR="000A6D6E" w:rsidRPr="00430F17" w:rsidRDefault="00224016" w:rsidP="00C601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Личностные УУД: </w:t>
      </w:r>
    </w:p>
    <w:p w14:paraId="1B4B26AA" w14:textId="77777777" w:rsidR="000A6D6E" w:rsidRPr="00430F17" w:rsidRDefault="00224016" w:rsidP="00C6014A">
      <w:pPr>
        <w:pStyle w:val="a7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основы гражданской идентичности личности в форме</w:t>
      </w:r>
      <w:r w:rsidR="00C60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0F17">
        <w:rPr>
          <w:rFonts w:ascii="Times New Roman" w:hAnsi="Times New Roman" w:cs="Times New Roman"/>
          <w:color w:val="000000"/>
          <w:sz w:val="28"/>
          <w:szCs w:val="28"/>
        </w:rPr>
        <w:t>сознания «Я» как гражданина Росс</w:t>
      </w:r>
      <w:r w:rsidR="000A6D6E" w:rsidRPr="00430F17">
        <w:rPr>
          <w:rFonts w:ascii="Times New Roman" w:hAnsi="Times New Roman" w:cs="Times New Roman"/>
          <w:color w:val="000000"/>
          <w:sz w:val="28"/>
          <w:szCs w:val="28"/>
        </w:rPr>
        <w:t>ии, любящего свою родину;</w:t>
      </w:r>
    </w:p>
    <w:p w14:paraId="2D16FD7C" w14:textId="77777777" w:rsidR="000A6D6E" w:rsidRPr="005D24C2" w:rsidRDefault="00224016" w:rsidP="00C6014A">
      <w:pPr>
        <w:pStyle w:val="a7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чувство</w:t>
      </w:r>
      <w:r w:rsidR="00C60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0F17">
        <w:rPr>
          <w:rFonts w:ascii="Times New Roman" w:hAnsi="Times New Roman" w:cs="Times New Roman"/>
          <w:color w:val="000000"/>
          <w:sz w:val="28"/>
          <w:szCs w:val="28"/>
        </w:rPr>
        <w:t xml:space="preserve">сопричастности и гордости за свою страну, народ и историю, </w:t>
      </w:r>
      <w:proofErr w:type="gramStart"/>
      <w:r w:rsidRPr="00430F17">
        <w:rPr>
          <w:rFonts w:ascii="Times New Roman" w:hAnsi="Times New Roman" w:cs="Times New Roman"/>
          <w:color w:val="000000"/>
          <w:sz w:val="28"/>
          <w:szCs w:val="28"/>
        </w:rPr>
        <w:t>осознающего</w:t>
      </w:r>
      <w:proofErr w:type="gramEnd"/>
      <w:r w:rsidR="005D2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24C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A6D6E" w:rsidRPr="005D24C2">
        <w:rPr>
          <w:rFonts w:ascii="Times New Roman" w:hAnsi="Times New Roman" w:cs="Times New Roman"/>
          <w:color w:val="000000"/>
          <w:sz w:val="28"/>
          <w:szCs w:val="28"/>
        </w:rPr>
        <w:t>ветственность за судьбу России;</w:t>
      </w:r>
    </w:p>
    <w:p w14:paraId="66073A96" w14:textId="77777777" w:rsidR="00224016" w:rsidRPr="00430F17" w:rsidRDefault="000A6D6E" w:rsidP="00C6014A">
      <w:pPr>
        <w:pStyle w:val="a7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24016" w:rsidRPr="00430F17">
        <w:rPr>
          <w:rFonts w:ascii="Times New Roman" w:hAnsi="Times New Roman" w:cs="Times New Roman"/>
          <w:color w:val="000000"/>
          <w:sz w:val="28"/>
          <w:szCs w:val="28"/>
        </w:rPr>
        <w:t>сознание ответственности человека за общее</w:t>
      </w:r>
      <w:r w:rsidR="005D2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4016" w:rsidRPr="00430F17">
        <w:rPr>
          <w:rFonts w:ascii="Times New Roman" w:hAnsi="Times New Roman" w:cs="Times New Roman"/>
          <w:color w:val="000000"/>
          <w:sz w:val="28"/>
          <w:szCs w:val="28"/>
        </w:rPr>
        <w:t xml:space="preserve">благополучие </w:t>
      </w:r>
      <w:r w:rsidRPr="00430F17">
        <w:rPr>
          <w:rFonts w:ascii="Times New Roman" w:hAnsi="Times New Roman" w:cs="Times New Roman"/>
          <w:color w:val="000000"/>
          <w:sz w:val="28"/>
          <w:szCs w:val="28"/>
        </w:rPr>
        <w:t>своей этнической принадлежности;</w:t>
      </w:r>
    </w:p>
    <w:p w14:paraId="3E5F83B4" w14:textId="77777777" w:rsidR="00224016" w:rsidRPr="00430F17" w:rsidRDefault="00224016" w:rsidP="00C601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b/>
          <w:color w:val="000000"/>
          <w:sz w:val="28"/>
          <w:szCs w:val="28"/>
        </w:rPr>
        <w:t>Умения:</w:t>
      </w:r>
    </w:p>
    <w:p w14:paraId="714C69DA" w14:textId="77777777" w:rsidR="00224016" w:rsidRPr="00430F17" w:rsidRDefault="00224016" w:rsidP="00C6014A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проводить рефлексивный анализ собственной учебной деятельности,</w:t>
      </w:r>
    </w:p>
    <w:p w14:paraId="1B85CBC1" w14:textId="77777777" w:rsidR="00224016" w:rsidRPr="00430F17" w:rsidRDefault="00224016" w:rsidP="00C60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проблемы учебной деятельности, переформулировать проблемы </w:t>
      </w:r>
      <w:proofErr w:type="gramStart"/>
      <w:r w:rsidRPr="00430F1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14:paraId="76E672D1" w14:textId="77777777" w:rsidR="00224016" w:rsidRPr="00430F17" w:rsidRDefault="00224016" w:rsidP="00C60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цели;</w:t>
      </w:r>
    </w:p>
    <w:p w14:paraId="01CFB59D" w14:textId="77777777" w:rsidR="00224016" w:rsidRPr="005D24C2" w:rsidRDefault="00224016" w:rsidP="00C6014A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работать в разных учебных позициях: ученик, учитель, критик, оценщик,</w:t>
      </w:r>
      <w:r w:rsidR="005D2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24C2">
        <w:rPr>
          <w:rFonts w:ascii="Times New Roman" w:hAnsi="Times New Roman" w:cs="Times New Roman"/>
          <w:color w:val="000000"/>
          <w:sz w:val="28"/>
          <w:szCs w:val="28"/>
        </w:rPr>
        <w:t>оратор и др.</w:t>
      </w:r>
    </w:p>
    <w:p w14:paraId="1876FAEA" w14:textId="77777777" w:rsidR="00224016" w:rsidRPr="00430F17" w:rsidRDefault="00224016" w:rsidP="00C6014A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стремление к самосовершенствованию;</w:t>
      </w:r>
    </w:p>
    <w:p w14:paraId="2784A34D" w14:textId="77777777" w:rsidR="00224016" w:rsidRPr="00430F17" w:rsidRDefault="00224016" w:rsidP="00C6014A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 xml:space="preserve">широкая мотивационная основа учебной деятельности, включающая в себя: социальные, </w:t>
      </w:r>
      <w:proofErr w:type="spellStart"/>
      <w:r w:rsidRPr="00430F17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430F17">
        <w:rPr>
          <w:rFonts w:ascii="Times New Roman" w:hAnsi="Times New Roman" w:cs="Times New Roman"/>
          <w:color w:val="000000"/>
          <w:sz w:val="28"/>
          <w:szCs w:val="28"/>
        </w:rPr>
        <w:t xml:space="preserve"> – познавательные и внешние мотивы;</w:t>
      </w:r>
    </w:p>
    <w:p w14:paraId="2679859C" w14:textId="77777777" w:rsidR="00224016" w:rsidRPr="00430F17" w:rsidRDefault="00224016" w:rsidP="00C601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 УУД:</w:t>
      </w:r>
    </w:p>
    <w:p w14:paraId="1F0773D6" w14:textId="77777777" w:rsidR="00224016" w:rsidRPr="00430F17" w:rsidRDefault="00224016" w:rsidP="00C6014A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замечать проблему, самостоятельно определять цель, формулировать промежуточные задачи;</w:t>
      </w:r>
    </w:p>
    <w:p w14:paraId="7BF39B20" w14:textId="77777777" w:rsidR="00224016" w:rsidRPr="00430F17" w:rsidRDefault="00224016" w:rsidP="00C6014A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собственную работу по критериям, самостоятельно </w:t>
      </w:r>
      <w:r w:rsidRPr="00430F1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разрабатывать критерии оценки, использовать разные системы оценк</w:t>
      </w:r>
      <w:proofErr w:type="gramStart"/>
      <w:r w:rsidRPr="00430F17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430F17">
        <w:rPr>
          <w:rFonts w:ascii="Times New Roman" w:hAnsi="Times New Roman" w:cs="Times New Roman"/>
          <w:color w:val="000000"/>
          <w:sz w:val="28"/>
          <w:szCs w:val="28"/>
        </w:rPr>
        <w:t>шкалы, линейки, баллы, проценты);</w:t>
      </w:r>
    </w:p>
    <w:p w14:paraId="4B931848" w14:textId="77777777" w:rsidR="00224016" w:rsidRPr="00430F17" w:rsidRDefault="00224016" w:rsidP="00C6014A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адекватно выполнять рефлексивную и прогностическую самооценку; осуществлять итоговый и пошаговый контроль по результату;</w:t>
      </w:r>
    </w:p>
    <w:p w14:paraId="65174D28" w14:textId="77777777" w:rsidR="00224016" w:rsidRPr="00430F17" w:rsidRDefault="00224016" w:rsidP="00C6014A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адекватно воспринимать предложения и оценку учителей и товарищей, родителей и других людей;</w:t>
      </w:r>
    </w:p>
    <w:p w14:paraId="49F7F0EA" w14:textId="77777777" w:rsidR="00224016" w:rsidRPr="00430F17" w:rsidRDefault="00224016" w:rsidP="00C6014A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составлять собственную карту знаний на этапе планирования хода изучения нового материала, анализировать продвижение в материале по карте знаний с целью выявления достижений и трудностей;</w:t>
      </w:r>
    </w:p>
    <w:p w14:paraId="47E224BD" w14:textId="77777777" w:rsidR="00224016" w:rsidRPr="00430F17" w:rsidRDefault="00224016" w:rsidP="00C6014A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прогнозировать результат решения теоретической учебной задачи;</w:t>
      </w:r>
    </w:p>
    <w:p w14:paraId="49A8376F" w14:textId="77777777" w:rsidR="00224016" w:rsidRPr="00430F17" w:rsidRDefault="00224016" w:rsidP="00C6014A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самостоятельно планировать деятельность, следовать составленному плану;</w:t>
      </w:r>
    </w:p>
    <w:p w14:paraId="55636FD2" w14:textId="77777777" w:rsidR="00224016" w:rsidRPr="00430F17" w:rsidRDefault="00224016" w:rsidP="00C6014A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понимать значение работы над устранением ошибок;</w:t>
      </w:r>
    </w:p>
    <w:p w14:paraId="62C5A49A" w14:textId="77777777" w:rsidR="00224016" w:rsidRPr="00430F17" w:rsidRDefault="00224016" w:rsidP="00C6014A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находить и исправлять ошибки, выделять причины ошибок;</w:t>
      </w:r>
    </w:p>
    <w:p w14:paraId="53489591" w14:textId="77777777" w:rsidR="00224016" w:rsidRPr="00430F17" w:rsidRDefault="00224016" w:rsidP="00C6014A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подбирать задания на устранение пробелов в знаниях;</w:t>
      </w:r>
    </w:p>
    <w:p w14:paraId="229EAB8D" w14:textId="77777777" w:rsidR="00224016" w:rsidRPr="00430F17" w:rsidRDefault="00224016" w:rsidP="00C6014A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различать способ и результат действия;</w:t>
      </w:r>
    </w:p>
    <w:p w14:paraId="3C280BD3" w14:textId="77777777" w:rsidR="00224016" w:rsidRPr="00430F17" w:rsidRDefault="00224016" w:rsidP="00C601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 УУД:</w:t>
      </w:r>
    </w:p>
    <w:p w14:paraId="675A820E" w14:textId="77777777" w:rsidR="00224016" w:rsidRPr="00430F17" w:rsidRDefault="00224016" w:rsidP="00C6014A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эффективно сотрудничать в паре, группе и классе;</w:t>
      </w:r>
    </w:p>
    <w:p w14:paraId="163C3C37" w14:textId="77777777" w:rsidR="00224016" w:rsidRPr="00430F17" w:rsidRDefault="00224016" w:rsidP="00C6014A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</w:t>
      </w:r>
      <w:proofErr w:type="spellStart"/>
      <w:r w:rsidRPr="00430F17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430F17">
        <w:rPr>
          <w:rFonts w:ascii="Times New Roman" w:hAnsi="Times New Roman" w:cs="Times New Roman"/>
          <w:color w:val="000000"/>
          <w:sz w:val="28"/>
          <w:szCs w:val="28"/>
        </w:rPr>
        <w:t>. средства и инструменты ИКТ и дистанционного общения;</w:t>
      </w:r>
    </w:p>
    <w:p w14:paraId="1FDEB764" w14:textId="77777777" w:rsidR="00224016" w:rsidRPr="00430F17" w:rsidRDefault="00224016" w:rsidP="00C6014A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 xml:space="preserve">допускать возможность существования у людей различных точек зрения, в </w:t>
      </w:r>
      <w:proofErr w:type="spellStart"/>
      <w:r w:rsidRPr="00430F17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430F17">
        <w:rPr>
          <w:rFonts w:ascii="Times New Roman" w:hAnsi="Times New Roman" w:cs="Times New Roman"/>
          <w:color w:val="000000"/>
          <w:sz w:val="28"/>
          <w:szCs w:val="28"/>
        </w:rPr>
        <w:t xml:space="preserve">., несовпадающих с его </w:t>
      </w:r>
      <w:proofErr w:type="gramStart"/>
      <w:r w:rsidRPr="00430F17">
        <w:rPr>
          <w:rFonts w:ascii="Times New Roman" w:hAnsi="Times New Roman" w:cs="Times New Roman"/>
          <w:color w:val="000000"/>
          <w:sz w:val="28"/>
          <w:szCs w:val="28"/>
        </w:rPr>
        <w:t>собственной</w:t>
      </w:r>
      <w:proofErr w:type="gramEnd"/>
      <w:r w:rsidRPr="00430F17">
        <w:rPr>
          <w:rFonts w:ascii="Times New Roman" w:hAnsi="Times New Roman" w:cs="Times New Roman"/>
          <w:color w:val="000000"/>
          <w:sz w:val="28"/>
          <w:szCs w:val="28"/>
        </w:rPr>
        <w:t xml:space="preserve"> и ориентироваться на позицию партнера в общении и взаимодействии;</w:t>
      </w:r>
    </w:p>
    <w:p w14:paraId="3E2E2DA7" w14:textId="77777777" w:rsidR="00224016" w:rsidRPr="00430F17" w:rsidRDefault="00224016" w:rsidP="00C6014A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14:paraId="0C9A2D99" w14:textId="77777777" w:rsidR="00224016" w:rsidRPr="00430F17" w:rsidRDefault="00224016" w:rsidP="00C6014A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уметь формулировать свое мнение и позицию высказываться, убеждать, доказывать, уступать;</w:t>
      </w:r>
    </w:p>
    <w:p w14:paraId="11D3F677" w14:textId="77777777" w:rsidR="00224016" w:rsidRPr="00430F17" w:rsidRDefault="00224016" w:rsidP="00C6014A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с помощью вопросов выяснять недостающую информацию;</w:t>
      </w:r>
    </w:p>
    <w:p w14:paraId="0BA2E955" w14:textId="77777777" w:rsidR="00224016" w:rsidRPr="00430F17" w:rsidRDefault="00224016" w:rsidP="00C6014A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брать на себя инициативу в осуществлении совместного действия;</w:t>
      </w:r>
    </w:p>
    <w:p w14:paraId="03DE1AE7" w14:textId="77777777" w:rsidR="00224016" w:rsidRPr="00430F17" w:rsidRDefault="00224016" w:rsidP="00C6014A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анализировать результаты собственного действия относительно общей схемы деятельности, устанавливать отношения других участников деятельности к собственному действию;</w:t>
      </w:r>
    </w:p>
    <w:p w14:paraId="7ABACC28" w14:textId="77777777" w:rsidR="00224016" w:rsidRPr="00430F17" w:rsidRDefault="00224016" w:rsidP="00C6014A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выполнять рефлексию своих действий как достаточно полное отображение предметного содержания и условий осуществляемых действий;</w:t>
      </w:r>
    </w:p>
    <w:p w14:paraId="6B371C3B" w14:textId="77777777" w:rsidR="00224016" w:rsidRDefault="00224016" w:rsidP="00C6014A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17">
        <w:rPr>
          <w:rFonts w:ascii="Times New Roman" w:hAnsi="Times New Roman" w:cs="Times New Roman"/>
          <w:color w:val="000000"/>
          <w:sz w:val="28"/>
          <w:szCs w:val="28"/>
        </w:rPr>
        <w:t>сост</w:t>
      </w:r>
      <w:r w:rsidR="005D24C2">
        <w:rPr>
          <w:rFonts w:ascii="Times New Roman" w:hAnsi="Times New Roman" w:cs="Times New Roman"/>
          <w:color w:val="000000"/>
          <w:sz w:val="28"/>
          <w:szCs w:val="28"/>
        </w:rPr>
        <w:t>авлять внутренний план действий.</w:t>
      </w:r>
    </w:p>
    <w:p w14:paraId="3C42ED75" w14:textId="77777777" w:rsidR="005D24C2" w:rsidRDefault="005D24C2" w:rsidP="005D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9C7C3D" w14:textId="77777777" w:rsidR="005D24C2" w:rsidRDefault="005D24C2" w:rsidP="005D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572F18" w14:textId="77777777" w:rsidR="005D24C2" w:rsidRDefault="005D24C2" w:rsidP="005D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B653CF" w14:textId="77777777" w:rsidR="005D24C2" w:rsidRDefault="005D24C2" w:rsidP="005D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B9E67F" w14:textId="77777777" w:rsidR="005D24C2" w:rsidRDefault="005D24C2" w:rsidP="005D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CC55C0" w14:textId="77777777" w:rsidR="005D24C2" w:rsidRDefault="005D24C2" w:rsidP="005D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0288C2" w14:textId="77777777" w:rsidR="005D24C2" w:rsidRDefault="005D24C2" w:rsidP="005D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45446F" w14:textId="77777777" w:rsidR="005D24C2" w:rsidRDefault="005D24C2" w:rsidP="005D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5F1485" w14:textId="77777777" w:rsidR="005D24C2" w:rsidRDefault="005D24C2" w:rsidP="005D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A2DCA7" w14:textId="77777777" w:rsidR="005D24C2" w:rsidRDefault="005D24C2" w:rsidP="005D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F7BE32" w14:textId="77777777" w:rsidR="009F0E1A" w:rsidRDefault="009F0E1A" w:rsidP="005D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486199" w14:textId="77777777" w:rsidR="009F0E1A" w:rsidRDefault="009F0E1A" w:rsidP="005D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D517D4" w14:textId="77777777" w:rsidR="009F0E1A" w:rsidRDefault="009F0E1A" w:rsidP="005D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FFF38F" w14:textId="77777777" w:rsidR="009F0E1A" w:rsidRDefault="009F0E1A" w:rsidP="005D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2FA318" w14:textId="77777777" w:rsidR="009F0E1A" w:rsidRDefault="009F0E1A" w:rsidP="005D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90AA29" w14:textId="77777777" w:rsidR="009F0E1A" w:rsidRDefault="009F0E1A" w:rsidP="005D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DCA396" w14:textId="77777777" w:rsidR="009F0E1A" w:rsidRDefault="009F0E1A" w:rsidP="005D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7C9046" w14:textId="77777777" w:rsidR="009F0E1A" w:rsidRDefault="009F0E1A" w:rsidP="005D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B7C504" w14:textId="77777777" w:rsidR="009F0E1A" w:rsidRDefault="009F0E1A" w:rsidP="005D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0E0065" w14:textId="77777777" w:rsidR="009F0E1A" w:rsidRDefault="009F0E1A" w:rsidP="005D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3209A5" w14:textId="77777777" w:rsidR="009F0E1A" w:rsidRDefault="009F0E1A" w:rsidP="005D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A8C872" w14:textId="77777777" w:rsidR="009F0E1A" w:rsidRDefault="009F0E1A" w:rsidP="005D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1E9E85" w14:textId="77777777" w:rsidR="009F0E1A" w:rsidRDefault="009F0E1A" w:rsidP="005D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B43DBE" w14:textId="77777777" w:rsidR="009F0E1A" w:rsidRDefault="009F0E1A" w:rsidP="005D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B16B61" w14:textId="77777777" w:rsidR="009F0E1A" w:rsidRDefault="009F0E1A" w:rsidP="005D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713B6A" w14:textId="77777777" w:rsidR="009F0E1A" w:rsidRDefault="009F0E1A" w:rsidP="005D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00F673" w14:textId="77777777" w:rsidR="005D24C2" w:rsidRPr="005D24C2" w:rsidRDefault="005D24C2" w:rsidP="005D2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FB624F" w14:textId="77777777" w:rsidR="00224016" w:rsidRPr="00430F17" w:rsidRDefault="00224016" w:rsidP="000A6D6E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0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Описание модели работы с одаренными детьми</w:t>
      </w:r>
    </w:p>
    <w:p w14:paraId="4BF743F2" w14:textId="77777777" w:rsidR="00224016" w:rsidRPr="00430F17" w:rsidRDefault="00224016" w:rsidP="009F0E1A">
      <w:pPr>
        <w:pStyle w:val="aa"/>
        <w:shd w:val="clear" w:color="auto" w:fill="FFFFFF"/>
        <w:spacing w:before="0" w:beforeAutospacing="0" w:after="0" w:afterAutospacing="0" w:line="360" w:lineRule="auto"/>
        <w:ind w:firstLine="288"/>
        <w:jc w:val="both"/>
        <w:rPr>
          <w:sz w:val="28"/>
          <w:szCs w:val="28"/>
        </w:rPr>
      </w:pPr>
      <w:r w:rsidRPr="00430F17">
        <w:rPr>
          <w:sz w:val="28"/>
          <w:szCs w:val="28"/>
        </w:rPr>
        <w:t>Обучение в начальных классах – это первый этап реализации программы работы с одаренными детьми.</w:t>
      </w:r>
    </w:p>
    <w:p w14:paraId="67F66D2F" w14:textId="77777777" w:rsidR="00224016" w:rsidRPr="00430F17" w:rsidRDefault="00224016" w:rsidP="009F0E1A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30F17">
        <w:rPr>
          <w:b/>
          <w:bCs/>
          <w:sz w:val="28"/>
          <w:szCs w:val="28"/>
        </w:rPr>
        <w:t>Основные направления реализации программы.</w:t>
      </w:r>
    </w:p>
    <w:p w14:paraId="73C78ED8" w14:textId="77777777" w:rsidR="00224016" w:rsidRPr="00430F17" w:rsidRDefault="00224016" w:rsidP="009F0E1A">
      <w:pPr>
        <w:pStyle w:val="aa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30F17">
        <w:rPr>
          <w:b/>
          <w:i/>
          <w:iCs/>
          <w:sz w:val="28"/>
          <w:szCs w:val="28"/>
        </w:rPr>
        <w:t>создание благоприятных условий для работы с одарёнными детьми:</w:t>
      </w:r>
    </w:p>
    <w:p w14:paraId="49BFEE74" w14:textId="77777777" w:rsidR="00224016" w:rsidRPr="00430F17" w:rsidRDefault="00224016" w:rsidP="009F0E1A">
      <w:pPr>
        <w:pStyle w:val="aa"/>
        <w:shd w:val="clear" w:color="auto" w:fill="FFFFFF"/>
        <w:spacing w:before="0" w:beforeAutospacing="0" w:after="0" w:afterAutospacing="0" w:line="360" w:lineRule="auto"/>
        <w:ind w:firstLine="432"/>
        <w:jc w:val="both"/>
        <w:rPr>
          <w:sz w:val="28"/>
          <w:szCs w:val="28"/>
        </w:rPr>
      </w:pPr>
      <w:r w:rsidRPr="00430F17">
        <w:rPr>
          <w:sz w:val="28"/>
          <w:szCs w:val="28"/>
        </w:rPr>
        <w:t>- внедрение передовых образовательных технологий;</w:t>
      </w:r>
    </w:p>
    <w:p w14:paraId="632BA6E3" w14:textId="77777777" w:rsidR="00224016" w:rsidRPr="00430F17" w:rsidRDefault="00224016" w:rsidP="009F0E1A">
      <w:pPr>
        <w:pStyle w:val="aa"/>
        <w:shd w:val="clear" w:color="auto" w:fill="FFFFFF"/>
        <w:spacing w:before="0" w:beforeAutospacing="0" w:after="0" w:afterAutospacing="0" w:line="360" w:lineRule="auto"/>
        <w:ind w:firstLine="432"/>
        <w:jc w:val="both"/>
        <w:rPr>
          <w:sz w:val="28"/>
          <w:szCs w:val="28"/>
        </w:rPr>
      </w:pPr>
      <w:r w:rsidRPr="00430F17">
        <w:rPr>
          <w:sz w:val="28"/>
          <w:szCs w:val="28"/>
        </w:rPr>
        <w:t>- укрепление материально-технической базы;</w:t>
      </w:r>
    </w:p>
    <w:p w14:paraId="1CAE4F00" w14:textId="77777777" w:rsidR="00224016" w:rsidRPr="00430F17" w:rsidRDefault="00224016" w:rsidP="009F0E1A">
      <w:pPr>
        <w:pStyle w:val="aa"/>
        <w:shd w:val="clear" w:color="auto" w:fill="FFFFFF"/>
        <w:spacing w:before="0" w:beforeAutospacing="0" w:after="0" w:afterAutospacing="0" w:line="360" w:lineRule="auto"/>
        <w:ind w:firstLine="432"/>
        <w:jc w:val="both"/>
        <w:rPr>
          <w:sz w:val="28"/>
          <w:szCs w:val="28"/>
        </w:rPr>
      </w:pPr>
      <w:r w:rsidRPr="00430F17">
        <w:rPr>
          <w:sz w:val="28"/>
          <w:szCs w:val="28"/>
        </w:rPr>
        <w:t>- нормативно-правовое обеспечение деятельности;</w:t>
      </w:r>
    </w:p>
    <w:p w14:paraId="66196221" w14:textId="77777777" w:rsidR="00224016" w:rsidRPr="00430F17" w:rsidRDefault="00224016" w:rsidP="009F0E1A">
      <w:pPr>
        <w:pStyle w:val="aa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30F17">
        <w:rPr>
          <w:b/>
          <w:i/>
          <w:iCs/>
          <w:sz w:val="28"/>
          <w:szCs w:val="28"/>
        </w:rPr>
        <w:t>методическое обеспечение работы с одарёнными детьми:</w:t>
      </w:r>
    </w:p>
    <w:p w14:paraId="76D66F7D" w14:textId="77777777" w:rsidR="00224016" w:rsidRPr="00430F17" w:rsidRDefault="00224016" w:rsidP="009F0E1A">
      <w:pPr>
        <w:pStyle w:val="aa"/>
        <w:shd w:val="clear" w:color="auto" w:fill="FFFFFF"/>
        <w:spacing w:before="0" w:beforeAutospacing="0" w:after="0" w:afterAutospacing="0" w:line="360" w:lineRule="auto"/>
        <w:ind w:firstLine="432"/>
        <w:jc w:val="both"/>
        <w:rPr>
          <w:sz w:val="28"/>
          <w:szCs w:val="28"/>
        </w:rPr>
      </w:pPr>
      <w:r w:rsidRPr="00430F17">
        <w:rPr>
          <w:sz w:val="28"/>
          <w:szCs w:val="28"/>
        </w:rPr>
        <w:t>- повышение профессионального мастерства педагогов;</w:t>
      </w:r>
    </w:p>
    <w:p w14:paraId="1B801702" w14:textId="77777777" w:rsidR="00224016" w:rsidRPr="00430F17" w:rsidRDefault="005D24C2" w:rsidP="009F0E1A">
      <w:pPr>
        <w:pStyle w:val="aa"/>
        <w:shd w:val="clear" w:color="auto" w:fill="FFFFFF"/>
        <w:spacing w:before="0" w:beforeAutospacing="0" w:after="0" w:afterAutospacing="0" w:line="360" w:lineRule="auto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4016" w:rsidRPr="00430F17">
        <w:rPr>
          <w:sz w:val="28"/>
          <w:szCs w:val="28"/>
        </w:rPr>
        <w:t>организация обмена опытом учителей, работающих с одарёнными детьми;</w:t>
      </w:r>
    </w:p>
    <w:p w14:paraId="1BFF604D" w14:textId="77777777" w:rsidR="00224016" w:rsidRPr="00430F17" w:rsidRDefault="00224016" w:rsidP="009F0E1A">
      <w:pPr>
        <w:pStyle w:val="aa"/>
        <w:shd w:val="clear" w:color="auto" w:fill="FFFFFF"/>
        <w:spacing w:before="0" w:beforeAutospacing="0" w:after="0" w:afterAutospacing="0" w:line="360" w:lineRule="auto"/>
        <w:ind w:firstLine="432"/>
        <w:jc w:val="both"/>
        <w:rPr>
          <w:sz w:val="28"/>
          <w:szCs w:val="28"/>
        </w:rPr>
      </w:pPr>
      <w:r w:rsidRPr="00430F17">
        <w:rPr>
          <w:sz w:val="28"/>
          <w:szCs w:val="28"/>
        </w:rPr>
        <w:t>- научно-методическое и информационное обеспечение программы.</w:t>
      </w:r>
    </w:p>
    <w:p w14:paraId="2F1E22C5" w14:textId="77777777" w:rsidR="00224016" w:rsidRPr="00430F17" w:rsidRDefault="00224016" w:rsidP="009F0E1A">
      <w:pPr>
        <w:pStyle w:val="aa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30F17">
        <w:rPr>
          <w:b/>
          <w:i/>
          <w:iCs/>
          <w:sz w:val="28"/>
          <w:szCs w:val="28"/>
        </w:rPr>
        <w:t>мероприятия по работе с одарёнными детьми.</w:t>
      </w:r>
    </w:p>
    <w:p w14:paraId="3228AD45" w14:textId="77777777" w:rsidR="00224016" w:rsidRPr="00430F17" w:rsidRDefault="005D24C2" w:rsidP="009F0E1A">
      <w:pPr>
        <w:pStyle w:val="aa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4016" w:rsidRPr="00430F17">
        <w:rPr>
          <w:sz w:val="28"/>
          <w:szCs w:val="28"/>
        </w:rPr>
        <w:t>предусматривается участие способных и одарённых детей в мероприятиях различного уровня (олимпиады, конкурсы, фестивали, соревнования, выставки</w:t>
      </w:r>
      <w:r>
        <w:rPr>
          <w:sz w:val="28"/>
          <w:szCs w:val="28"/>
        </w:rPr>
        <w:t>, проектная деятельность</w:t>
      </w:r>
      <w:r w:rsidR="00224016" w:rsidRPr="00430F17">
        <w:rPr>
          <w:sz w:val="28"/>
          <w:szCs w:val="28"/>
        </w:rPr>
        <w:t>).</w:t>
      </w:r>
    </w:p>
    <w:p w14:paraId="5D8BF167" w14:textId="77777777" w:rsidR="00224016" w:rsidRPr="00430F17" w:rsidRDefault="00224016" w:rsidP="009F0E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0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Главные</w:t>
      </w:r>
      <w:r w:rsidR="005D2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принципы реализации программы</w:t>
      </w:r>
    </w:p>
    <w:p w14:paraId="5CB8E53E" w14:textId="77777777" w:rsidR="00124EAF" w:rsidRPr="00430F17" w:rsidRDefault="005D24C2" w:rsidP="009F0E1A">
      <w:pPr>
        <w:pStyle w:val="aa"/>
        <w:numPr>
          <w:ilvl w:val="0"/>
          <w:numId w:val="34"/>
        </w:numPr>
        <w:shd w:val="clear" w:color="auto" w:fill="FFFFFF"/>
        <w:tabs>
          <w:tab w:val="clear" w:pos="360"/>
          <w:tab w:val="num" w:pos="0"/>
        </w:tabs>
        <w:spacing w:before="19" w:beforeAutospacing="0" w:after="19" w:afterAutospacing="0" w:line="360" w:lineRule="auto"/>
        <w:ind w:left="225" w:right="19" w:firstLine="4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124EAF" w:rsidRPr="00430F17">
        <w:rPr>
          <w:sz w:val="28"/>
          <w:szCs w:val="28"/>
        </w:rPr>
        <w:t>подготовленных квалифицированных педагогов дополнительного образования и учителей;</w:t>
      </w:r>
    </w:p>
    <w:p w14:paraId="3C3F59C9" w14:textId="77777777" w:rsidR="00124EAF" w:rsidRPr="00430F17" w:rsidRDefault="00124EAF" w:rsidP="009F0E1A">
      <w:pPr>
        <w:pStyle w:val="aa"/>
        <w:numPr>
          <w:ilvl w:val="0"/>
          <w:numId w:val="34"/>
        </w:numPr>
        <w:shd w:val="clear" w:color="auto" w:fill="FFFFFF"/>
        <w:tabs>
          <w:tab w:val="clear" w:pos="360"/>
          <w:tab w:val="num" w:pos="0"/>
        </w:tabs>
        <w:spacing w:before="19" w:beforeAutospacing="0" w:after="19" w:afterAutospacing="0" w:line="360" w:lineRule="auto"/>
        <w:ind w:left="225" w:right="19" w:firstLine="484"/>
        <w:contextualSpacing/>
        <w:jc w:val="both"/>
        <w:rPr>
          <w:sz w:val="28"/>
          <w:szCs w:val="28"/>
        </w:rPr>
      </w:pPr>
      <w:r w:rsidRPr="00430F17">
        <w:rPr>
          <w:sz w:val="28"/>
          <w:szCs w:val="28"/>
        </w:rPr>
        <w:t>наличие предметно-развивающей среды, стимулирующей разнообразную деятельность ребенка;</w:t>
      </w:r>
    </w:p>
    <w:p w14:paraId="65643AD3" w14:textId="77777777" w:rsidR="00124EAF" w:rsidRPr="00430F17" w:rsidRDefault="00124EAF" w:rsidP="009F0E1A">
      <w:pPr>
        <w:pStyle w:val="aa"/>
        <w:numPr>
          <w:ilvl w:val="0"/>
          <w:numId w:val="34"/>
        </w:numPr>
        <w:shd w:val="clear" w:color="auto" w:fill="FFFFFF"/>
        <w:tabs>
          <w:tab w:val="clear" w:pos="360"/>
          <w:tab w:val="num" w:pos="0"/>
        </w:tabs>
        <w:spacing w:before="19" w:beforeAutospacing="0" w:after="19" w:afterAutospacing="0" w:line="360" w:lineRule="auto"/>
        <w:ind w:left="225" w:right="19" w:firstLine="484"/>
        <w:contextualSpacing/>
        <w:jc w:val="both"/>
        <w:rPr>
          <w:sz w:val="28"/>
          <w:szCs w:val="28"/>
        </w:rPr>
      </w:pPr>
      <w:r w:rsidRPr="00430F17">
        <w:rPr>
          <w:sz w:val="28"/>
          <w:szCs w:val="28"/>
        </w:rPr>
        <w:t xml:space="preserve">наличие личностно-ориентированной </w:t>
      </w:r>
      <w:proofErr w:type="spellStart"/>
      <w:r w:rsidRPr="00430F17">
        <w:rPr>
          <w:sz w:val="28"/>
          <w:szCs w:val="28"/>
        </w:rPr>
        <w:t>воспитательно</w:t>
      </w:r>
      <w:proofErr w:type="spellEnd"/>
      <w:r w:rsidRPr="00430F17">
        <w:rPr>
          <w:sz w:val="28"/>
          <w:szCs w:val="28"/>
        </w:rPr>
        <w:t>-образовательной системы, включающей в себя развивающие программы по различным направлениям детской одаренности, учитывающие как личностные, так и возрастные особенности ребенка;</w:t>
      </w:r>
    </w:p>
    <w:p w14:paraId="5131A371" w14:textId="77777777" w:rsidR="00124EAF" w:rsidRPr="00430F17" w:rsidRDefault="00124EAF" w:rsidP="009F0E1A">
      <w:pPr>
        <w:pStyle w:val="aa"/>
        <w:numPr>
          <w:ilvl w:val="0"/>
          <w:numId w:val="34"/>
        </w:numPr>
        <w:shd w:val="clear" w:color="auto" w:fill="FFFFFF"/>
        <w:tabs>
          <w:tab w:val="clear" w:pos="360"/>
          <w:tab w:val="num" w:pos="0"/>
        </w:tabs>
        <w:spacing w:before="19" w:beforeAutospacing="0" w:after="19" w:afterAutospacing="0" w:line="360" w:lineRule="auto"/>
        <w:ind w:left="225" w:right="19" w:firstLine="484"/>
        <w:contextualSpacing/>
        <w:jc w:val="both"/>
        <w:rPr>
          <w:sz w:val="28"/>
          <w:szCs w:val="28"/>
        </w:rPr>
      </w:pPr>
      <w:r w:rsidRPr="00430F17">
        <w:rPr>
          <w:sz w:val="28"/>
          <w:szCs w:val="28"/>
        </w:rPr>
        <w:lastRenderedPageBreak/>
        <w:t>введение системы психолого-педагогического мониторинга, направленного на выявление особых способностей детей и отслеживания их дальнейшего развития;</w:t>
      </w:r>
    </w:p>
    <w:p w14:paraId="78580A60" w14:textId="77777777" w:rsidR="00124EAF" w:rsidRPr="00430F17" w:rsidRDefault="00124EAF" w:rsidP="009F0E1A">
      <w:pPr>
        <w:pStyle w:val="aa"/>
        <w:numPr>
          <w:ilvl w:val="0"/>
          <w:numId w:val="34"/>
        </w:numPr>
        <w:shd w:val="clear" w:color="auto" w:fill="FFFFFF"/>
        <w:tabs>
          <w:tab w:val="clear" w:pos="360"/>
          <w:tab w:val="num" w:pos="0"/>
        </w:tabs>
        <w:spacing w:before="19" w:beforeAutospacing="0" w:after="19" w:afterAutospacing="0" w:line="360" w:lineRule="auto"/>
        <w:ind w:left="225" w:right="19" w:firstLine="484"/>
        <w:contextualSpacing/>
        <w:jc w:val="both"/>
        <w:rPr>
          <w:sz w:val="28"/>
          <w:szCs w:val="28"/>
        </w:rPr>
      </w:pPr>
      <w:r w:rsidRPr="00430F17">
        <w:rPr>
          <w:sz w:val="28"/>
          <w:szCs w:val="28"/>
        </w:rPr>
        <w:t>использование в работе педагогов различных нетрадиционных методов и приемов, игровых технологий;</w:t>
      </w:r>
    </w:p>
    <w:p w14:paraId="64930D64" w14:textId="77777777" w:rsidR="00124EAF" w:rsidRPr="00430F17" w:rsidRDefault="005D24C2" w:rsidP="009F0E1A">
      <w:pPr>
        <w:pStyle w:val="aa"/>
        <w:numPr>
          <w:ilvl w:val="0"/>
          <w:numId w:val="34"/>
        </w:numPr>
        <w:shd w:val="clear" w:color="auto" w:fill="FFFFFF"/>
        <w:tabs>
          <w:tab w:val="clear" w:pos="360"/>
          <w:tab w:val="num" w:pos="0"/>
        </w:tabs>
        <w:spacing w:before="19" w:beforeAutospacing="0" w:after="19" w:afterAutospacing="0" w:line="360" w:lineRule="auto"/>
        <w:ind w:left="225" w:right="19" w:firstLine="4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кружков и секций</w:t>
      </w:r>
      <w:r w:rsidR="00124EAF" w:rsidRPr="00430F17">
        <w:rPr>
          <w:sz w:val="28"/>
          <w:szCs w:val="28"/>
        </w:rPr>
        <w:t>, развивающих творческую направленность ребенка;</w:t>
      </w:r>
    </w:p>
    <w:p w14:paraId="7875B3BB" w14:textId="77777777" w:rsidR="00124EAF" w:rsidRPr="00430F17" w:rsidRDefault="00124EAF" w:rsidP="009F0E1A">
      <w:pPr>
        <w:pStyle w:val="aa"/>
        <w:numPr>
          <w:ilvl w:val="0"/>
          <w:numId w:val="34"/>
        </w:numPr>
        <w:shd w:val="clear" w:color="auto" w:fill="FFFFFF"/>
        <w:tabs>
          <w:tab w:val="clear" w:pos="360"/>
          <w:tab w:val="num" w:pos="0"/>
        </w:tabs>
        <w:spacing w:before="19" w:beforeAutospacing="0" w:after="19" w:afterAutospacing="0" w:line="360" w:lineRule="auto"/>
        <w:ind w:left="225" w:right="19" w:firstLine="484"/>
        <w:contextualSpacing/>
        <w:jc w:val="both"/>
        <w:rPr>
          <w:sz w:val="28"/>
          <w:szCs w:val="28"/>
        </w:rPr>
      </w:pPr>
      <w:r w:rsidRPr="00430F17">
        <w:rPr>
          <w:sz w:val="28"/>
          <w:szCs w:val="28"/>
        </w:rPr>
        <w:t>участие детей в различных праздниках, спортивных соревнованиях, сюжетно-ролевых играх, выставках детского творчества</w:t>
      </w:r>
      <w:r w:rsidR="005D24C2">
        <w:rPr>
          <w:sz w:val="28"/>
          <w:szCs w:val="28"/>
        </w:rPr>
        <w:t>, проектной и научно – исследовательской деятельности</w:t>
      </w:r>
      <w:r w:rsidRPr="00430F17">
        <w:rPr>
          <w:sz w:val="28"/>
          <w:szCs w:val="28"/>
        </w:rPr>
        <w:t>;</w:t>
      </w:r>
    </w:p>
    <w:p w14:paraId="567CF72E" w14:textId="77777777" w:rsidR="00124EAF" w:rsidRPr="00430F17" w:rsidRDefault="00124EAF" w:rsidP="009F0E1A">
      <w:pPr>
        <w:pStyle w:val="aa"/>
        <w:numPr>
          <w:ilvl w:val="0"/>
          <w:numId w:val="34"/>
        </w:numPr>
        <w:shd w:val="clear" w:color="auto" w:fill="FFFFFF"/>
        <w:tabs>
          <w:tab w:val="clear" w:pos="360"/>
          <w:tab w:val="num" w:pos="0"/>
        </w:tabs>
        <w:spacing w:before="19" w:beforeAutospacing="0" w:after="19" w:afterAutospacing="0" w:line="360" w:lineRule="auto"/>
        <w:ind w:left="225" w:right="19" w:firstLine="484"/>
        <w:contextualSpacing/>
        <w:jc w:val="both"/>
        <w:rPr>
          <w:sz w:val="28"/>
          <w:szCs w:val="28"/>
        </w:rPr>
      </w:pPr>
      <w:r w:rsidRPr="00430F17">
        <w:rPr>
          <w:sz w:val="28"/>
          <w:szCs w:val="28"/>
        </w:rPr>
        <w:t>тесное сотрудничество с семьей по вопросам развития одаренности их детей;</w:t>
      </w:r>
    </w:p>
    <w:p w14:paraId="13238F6F" w14:textId="77777777" w:rsidR="00124EAF" w:rsidRPr="00430F17" w:rsidRDefault="00124EAF" w:rsidP="009F0E1A">
      <w:pPr>
        <w:pStyle w:val="aa"/>
        <w:numPr>
          <w:ilvl w:val="0"/>
          <w:numId w:val="34"/>
        </w:numPr>
        <w:shd w:val="clear" w:color="auto" w:fill="FFFFFF"/>
        <w:tabs>
          <w:tab w:val="clear" w:pos="360"/>
          <w:tab w:val="num" w:pos="0"/>
        </w:tabs>
        <w:spacing w:before="19" w:beforeAutospacing="0" w:after="19" w:afterAutospacing="0" w:line="360" w:lineRule="auto"/>
        <w:ind w:left="225" w:right="19" w:firstLine="484"/>
        <w:contextualSpacing/>
        <w:jc w:val="both"/>
        <w:rPr>
          <w:sz w:val="28"/>
          <w:szCs w:val="28"/>
        </w:rPr>
      </w:pPr>
      <w:r w:rsidRPr="00430F17">
        <w:rPr>
          <w:sz w:val="28"/>
          <w:szCs w:val="28"/>
        </w:rPr>
        <w:t>участие в конкурсном движении;</w:t>
      </w:r>
    </w:p>
    <w:p w14:paraId="56424221" w14:textId="77777777" w:rsidR="00124EAF" w:rsidRPr="00430F17" w:rsidRDefault="00124EAF" w:rsidP="009F0E1A">
      <w:pPr>
        <w:pStyle w:val="aa"/>
        <w:numPr>
          <w:ilvl w:val="0"/>
          <w:numId w:val="34"/>
        </w:numPr>
        <w:shd w:val="clear" w:color="auto" w:fill="FFFFFF"/>
        <w:tabs>
          <w:tab w:val="clear" w:pos="360"/>
          <w:tab w:val="num" w:pos="0"/>
        </w:tabs>
        <w:spacing w:before="19" w:beforeAutospacing="0" w:after="19" w:afterAutospacing="0" w:line="360" w:lineRule="auto"/>
        <w:ind w:left="225" w:right="19" w:firstLine="484"/>
        <w:contextualSpacing/>
        <w:jc w:val="both"/>
        <w:rPr>
          <w:sz w:val="28"/>
          <w:szCs w:val="28"/>
        </w:rPr>
      </w:pPr>
      <w:r w:rsidRPr="00430F17">
        <w:rPr>
          <w:sz w:val="28"/>
          <w:szCs w:val="28"/>
        </w:rPr>
        <w:t>н</w:t>
      </w:r>
      <w:r w:rsidR="00224016" w:rsidRPr="00430F17">
        <w:rPr>
          <w:sz w:val="28"/>
          <w:szCs w:val="28"/>
        </w:rPr>
        <w:t>епрерывность и систематичности школьного и внешкольного образования и воспитания</w:t>
      </w:r>
      <w:r w:rsidRPr="00430F17">
        <w:rPr>
          <w:sz w:val="28"/>
          <w:szCs w:val="28"/>
        </w:rPr>
        <w:t>; о</w:t>
      </w:r>
      <w:r w:rsidR="00224016" w:rsidRPr="00430F17">
        <w:rPr>
          <w:sz w:val="28"/>
          <w:szCs w:val="28"/>
        </w:rPr>
        <w:t>владение знаниями и информацией при</w:t>
      </w:r>
      <w:r w:rsidRPr="00430F17">
        <w:rPr>
          <w:sz w:val="28"/>
          <w:szCs w:val="28"/>
        </w:rPr>
        <w:t>вычно ассоциируется с обучением;</w:t>
      </w:r>
    </w:p>
    <w:p w14:paraId="46EFDDA8" w14:textId="77777777" w:rsidR="00124EAF" w:rsidRPr="00430F17" w:rsidRDefault="00124EAF" w:rsidP="009F0E1A">
      <w:pPr>
        <w:pStyle w:val="aa"/>
        <w:numPr>
          <w:ilvl w:val="0"/>
          <w:numId w:val="34"/>
        </w:numPr>
        <w:shd w:val="clear" w:color="auto" w:fill="FFFFFF"/>
        <w:tabs>
          <w:tab w:val="clear" w:pos="360"/>
          <w:tab w:val="num" w:pos="0"/>
        </w:tabs>
        <w:spacing w:before="19" w:beforeAutospacing="0" w:after="19" w:afterAutospacing="0" w:line="360" w:lineRule="auto"/>
        <w:ind w:left="225" w:right="19" w:firstLine="484"/>
        <w:contextualSpacing/>
        <w:jc w:val="both"/>
        <w:rPr>
          <w:sz w:val="28"/>
          <w:szCs w:val="28"/>
        </w:rPr>
      </w:pPr>
      <w:r w:rsidRPr="00430F17">
        <w:rPr>
          <w:sz w:val="28"/>
          <w:szCs w:val="28"/>
        </w:rPr>
        <w:t>и</w:t>
      </w:r>
      <w:r w:rsidR="00224016" w:rsidRPr="00430F17">
        <w:rPr>
          <w:sz w:val="28"/>
          <w:szCs w:val="28"/>
        </w:rPr>
        <w:t>ндивидуализация и дифференциация пр</w:t>
      </w:r>
      <w:r w:rsidRPr="00430F17">
        <w:rPr>
          <w:sz w:val="28"/>
          <w:szCs w:val="28"/>
        </w:rPr>
        <w:t>оцесса образования и воспитания;</w:t>
      </w:r>
    </w:p>
    <w:p w14:paraId="7B173E8F" w14:textId="77777777" w:rsidR="00224016" w:rsidRPr="00430F17" w:rsidRDefault="00124EAF" w:rsidP="009F0E1A">
      <w:pPr>
        <w:pStyle w:val="aa"/>
        <w:numPr>
          <w:ilvl w:val="0"/>
          <w:numId w:val="34"/>
        </w:numPr>
        <w:shd w:val="clear" w:color="auto" w:fill="FFFFFF"/>
        <w:tabs>
          <w:tab w:val="clear" w:pos="360"/>
          <w:tab w:val="num" w:pos="0"/>
        </w:tabs>
        <w:spacing w:before="19" w:beforeAutospacing="0" w:after="19" w:afterAutospacing="0" w:line="360" w:lineRule="auto"/>
        <w:ind w:left="225" w:right="19" w:firstLine="484"/>
        <w:contextualSpacing/>
        <w:jc w:val="both"/>
        <w:rPr>
          <w:sz w:val="28"/>
          <w:szCs w:val="28"/>
        </w:rPr>
      </w:pPr>
      <w:r w:rsidRPr="00430F17">
        <w:rPr>
          <w:sz w:val="28"/>
          <w:szCs w:val="28"/>
        </w:rPr>
        <w:t>и</w:t>
      </w:r>
      <w:r w:rsidR="00224016" w:rsidRPr="00430F17">
        <w:rPr>
          <w:sz w:val="28"/>
          <w:szCs w:val="28"/>
        </w:rPr>
        <w:t>нтеграция интеллектуального, морального, эстет</w:t>
      </w:r>
      <w:r w:rsidR="005D24C2">
        <w:rPr>
          <w:sz w:val="28"/>
          <w:szCs w:val="28"/>
        </w:rPr>
        <w:t>ического и физического развития.</w:t>
      </w:r>
    </w:p>
    <w:p w14:paraId="45C7ED8F" w14:textId="77777777" w:rsidR="000A6D6E" w:rsidRPr="00430F17" w:rsidRDefault="00224016" w:rsidP="009F0E1A">
      <w:pPr>
        <w:pStyle w:val="a7"/>
        <w:shd w:val="clear" w:color="auto" w:fill="FFFFFF"/>
        <w:spacing w:after="0" w:line="360" w:lineRule="auto"/>
        <w:ind w:hanging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0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деятельности:</w:t>
      </w:r>
    </w:p>
    <w:p w14:paraId="21F1594C" w14:textId="77777777" w:rsidR="00224016" w:rsidRPr="00430F17" w:rsidRDefault="00224016" w:rsidP="009F0E1A">
      <w:pPr>
        <w:pStyle w:val="a7"/>
        <w:numPr>
          <w:ilvl w:val="0"/>
          <w:numId w:val="4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</w:t>
      </w:r>
      <w:proofErr w:type="gramStart"/>
      <w:r w:rsidRPr="00430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5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gramEnd"/>
      <w:r w:rsidR="005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групповых занятий, так и </w:t>
      </w:r>
      <w:r w:rsidRPr="00430F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работы с одаренными детьми на уроках и во внеурочной деятельности;</w:t>
      </w:r>
    </w:p>
    <w:p w14:paraId="42FB83FD" w14:textId="77777777" w:rsidR="00224016" w:rsidRPr="005D24C2" w:rsidRDefault="00224016" w:rsidP="009F0E1A">
      <w:pPr>
        <w:pStyle w:val="a7"/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учащихся к олимпиадам, конкурсам, викторинам школьного, муниципального, регионального, всероссийского  уровня;</w:t>
      </w:r>
      <w:r w:rsidR="005D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массовых мероприятий внутри объединения;</w:t>
      </w:r>
    </w:p>
    <w:p w14:paraId="46035069" w14:textId="77777777" w:rsidR="00224016" w:rsidRPr="00430F17" w:rsidRDefault="00224016" w:rsidP="009F0E1A">
      <w:pPr>
        <w:pStyle w:val="a7"/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обобщение и систематизация материалов и результатов работы с одаренными детьми.</w:t>
      </w:r>
    </w:p>
    <w:p w14:paraId="08309B46" w14:textId="77777777" w:rsidR="00224016" w:rsidRPr="00430F17" w:rsidRDefault="00224016" w:rsidP="009F0E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работы </w:t>
      </w:r>
      <w:r w:rsidR="005D2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одаренными учащимися</w:t>
      </w:r>
    </w:p>
    <w:p w14:paraId="4BC178B6" w14:textId="77777777" w:rsidR="00224016" w:rsidRPr="00430F17" w:rsidRDefault="00224016" w:rsidP="009F0E1A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дополнительного образования;</w:t>
      </w:r>
    </w:p>
    <w:p w14:paraId="5840C55E" w14:textId="77777777" w:rsidR="00224016" w:rsidRPr="00430F17" w:rsidRDefault="00224016" w:rsidP="009F0E1A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деятельность;</w:t>
      </w:r>
    </w:p>
    <w:p w14:paraId="47E08C87" w14:textId="77777777" w:rsidR="00224016" w:rsidRPr="00430F17" w:rsidRDefault="00224016" w:rsidP="009F0E1A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и конференции;</w:t>
      </w:r>
    </w:p>
    <w:p w14:paraId="0C7BE7AB" w14:textId="77777777" w:rsidR="00224016" w:rsidRPr="00430F17" w:rsidRDefault="00124EAF" w:rsidP="009F0E1A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олимпиадах;</w:t>
      </w:r>
    </w:p>
    <w:p w14:paraId="08734FAF" w14:textId="77777777" w:rsidR="00124EAF" w:rsidRPr="00430F17" w:rsidRDefault="00124EAF" w:rsidP="009F0E1A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на занятиях, задания повышенного уровня;</w:t>
      </w:r>
    </w:p>
    <w:p w14:paraId="4AC4A7C4" w14:textId="77777777" w:rsidR="00124EAF" w:rsidRPr="00430F17" w:rsidRDefault="00124EAF" w:rsidP="009F0E1A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занятия с одарёнными детьми в совместной деятельности;</w:t>
      </w:r>
    </w:p>
    <w:p w14:paraId="7564F712" w14:textId="77777777" w:rsidR="00124EAF" w:rsidRPr="00430F17" w:rsidRDefault="00124EAF" w:rsidP="009F0E1A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деятельность;</w:t>
      </w:r>
    </w:p>
    <w:p w14:paraId="3D676AD2" w14:textId="77777777" w:rsidR="00124EAF" w:rsidRPr="00430F17" w:rsidRDefault="00124EAF" w:rsidP="009F0E1A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интеллектуальных и  творческих кружков;</w:t>
      </w:r>
    </w:p>
    <w:p w14:paraId="4379C8BD" w14:textId="77777777" w:rsidR="00124EAF" w:rsidRPr="00430F17" w:rsidRDefault="00124EAF" w:rsidP="009F0E1A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игры, викторины;</w:t>
      </w:r>
    </w:p>
    <w:p w14:paraId="3216DB52" w14:textId="77777777" w:rsidR="00224016" w:rsidRPr="00E03658" w:rsidRDefault="005D24C2" w:rsidP="009F0E1A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детских портфолио.</w:t>
      </w:r>
    </w:p>
    <w:p w14:paraId="31E89868" w14:textId="77777777" w:rsidR="00224016" w:rsidRPr="005D24C2" w:rsidRDefault="00224016" w:rsidP="009F0E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0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родителями.</w:t>
      </w:r>
    </w:p>
    <w:p w14:paraId="432B896D" w14:textId="77777777" w:rsidR="00224016" w:rsidRPr="00430F17" w:rsidRDefault="00224016" w:rsidP="009F0E1A">
      <w:pPr>
        <w:pStyle w:val="a7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просветительской работы среди родителей через лектории, родительские собрания. </w:t>
      </w:r>
    </w:p>
    <w:p w14:paraId="7843E48C" w14:textId="77777777" w:rsidR="00224016" w:rsidRPr="00430F17" w:rsidRDefault="005D24C2" w:rsidP="009F0E1A">
      <w:pPr>
        <w:pStyle w:val="a7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</w:t>
      </w:r>
      <w:r w:rsidR="00224016" w:rsidRPr="0043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4016" w:rsidRPr="00430F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школьников посредством чтения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аучно-познавательной литературы»</w:t>
      </w:r>
      <w:r w:rsidR="00224016" w:rsidRPr="00430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A3D9C6" w14:textId="77777777" w:rsidR="00224016" w:rsidRPr="00430F17" w:rsidRDefault="005D24C2" w:rsidP="009F0E1A">
      <w:pPr>
        <w:pStyle w:val="a7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«</w:t>
      </w:r>
      <w:r w:rsidR="00224016" w:rsidRPr="00430F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ектуальных способностей ребенка»</w:t>
      </w:r>
      <w:r w:rsidR="00224016" w:rsidRPr="00430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E67824" w14:textId="77777777" w:rsidR="00224016" w:rsidRDefault="00224016" w:rsidP="00224016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439BD68B" w14:textId="77777777" w:rsidR="00607836" w:rsidRDefault="00607836" w:rsidP="00224016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4C8267B0" w14:textId="77777777" w:rsidR="00607836" w:rsidRDefault="00607836" w:rsidP="00224016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41D0B8EF" w14:textId="77777777" w:rsidR="00607836" w:rsidRDefault="00607836" w:rsidP="00224016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7F53752C" w14:textId="77777777" w:rsidR="00607836" w:rsidRDefault="00607836" w:rsidP="00224016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3FC31CB5" w14:textId="77777777" w:rsidR="00607836" w:rsidRDefault="00607836" w:rsidP="00224016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3B31322E" w14:textId="77777777" w:rsidR="00607836" w:rsidRDefault="00607836" w:rsidP="00224016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695EF429" w14:textId="77777777" w:rsidR="00607836" w:rsidRDefault="00607836" w:rsidP="00224016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7AC9C6D9" w14:textId="77777777" w:rsidR="009F0E1A" w:rsidRPr="00430F17" w:rsidRDefault="009F0E1A" w:rsidP="00224016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29DE59A3" w14:textId="77777777" w:rsidR="00224016" w:rsidRPr="00E926D8" w:rsidRDefault="00224016" w:rsidP="00224016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926D8">
        <w:rPr>
          <w:b/>
          <w:bCs/>
          <w:sz w:val="28"/>
          <w:szCs w:val="28"/>
        </w:rPr>
        <w:lastRenderedPageBreak/>
        <w:t>Этапы реализации</w:t>
      </w:r>
    </w:p>
    <w:p w14:paraId="52217DC8" w14:textId="77777777" w:rsidR="00224016" w:rsidRPr="00E926D8" w:rsidRDefault="00224016" w:rsidP="0022401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E34B01" w14:textId="77777777" w:rsidR="00224016" w:rsidRPr="00E03658" w:rsidRDefault="00224016" w:rsidP="009F0E1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03658">
        <w:rPr>
          <w:b/>
          <w:sz w:val="28"/>
          <w:szCs w:val="28"/>
          <w:lang w:val="en-US"/>
        </w:rPr>
        <w:t>I</w:t>
      </w:r>
      <w:r w:rsidRPr="00E03658">
        <w:rPr>
          <w:b/>
          <w:sz w:val="28"/>
          <w:szCs w:val="28"/>
        </w:rPr>
        <w:t xml:space="preserve"> этап.</w:t>
      </w:r>
      <w:proofErr w:type="gramEnd"/>
      <w:r w:rsidR="00E03658">
        <w:rPr>
          <w:b/>
          <w:sz w:val="28"/>
          <w:szCs w:val="28"/>
        </w:rPr>
        <w:t xml:space="preserve"> </w:t>
      </w:r>
      <w:proofErr w:type="spellStart"/>
      <w:r w:rsidRPr="00E03658">
        <w:rPr>
          <w:b/>
          <w:sz w:val="28"/>
          <w:szCs w:val="28"/>
        </w:rPr>
        <w:t>Диагностико</w:t>
      </w:r>
      <w:proofErr w:type="spellEnd"/>
      <w:r w:rsidRPr="00E03658">
        <w:rPr>
          <w:b/>
          <w:sz w:val="28"/>
          <w:szCs w:val="28"/>
        </w:rPr>
        <w:t>-прогностический</w:t>
      </w:r>
    </w:p>
    <w:p w14:paraId="4FC14E0A" w14:textId="77777777" w:rsidR="00224016" w:rsidRPr="00E03658" w:rsidRDefault="00224016" w:rsidP="009F0E1A">
      <w:pPr>
        <w:pStyle w:val="aa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i/>
          <w:sz w:val="28"/>
          <w:szCs w:val="28"/>
        </w:rPr>
      </w:pPr>
      <w:r w:rsidRPr="00E03658">
        <w:rPr>
          <w:b/>
          <w:i/>
          <w:sz w:val="28"/>
          <w:szCs w:val="28"/>
        </w:rPr>
        <w:t xml:space="preserve">1. Создание </w:t>
      </w:r>
    </w:p>
    <w:p w14:paraId="45DBA5F5" w14:textId="77777777" w:rsidR="00224016" w:rsidRPr="00E03658" w:rsidRDefault="00224016" w:rsidP="009F0E1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3658">
        <w:rPr>
          <w:sz w:val="28"/>
          <w:szCs w:val="28"/>
        </w:rPr>
        <w:t xml:space="preserve">- банка данных по одарённым детям; </w:t>
      </w:r>
    </w:p>
    <w:p w14:paraId="167A770E" w14:textId="77777777" w:rsidR="00224016" w:rsidRPr="00E03658" w:rsidRDefault="00224016" w:rsidP="009F0E1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3658">
        <w:rPr>
          <w:sz w:val="28"/>
          <w:szCs w:val="28"/>
        </w:rPr>
        <w:t>- банка творческих работ учащихся;</w:t>
      </w:r>
    </w:p>
    <w:p w14:paraId="73361FC3" w14:textId="77777777" w:rsidR="00224016" w:rsidRPr="00E03658" w:rsidRDefault="00224016" w:rsidP="009F0E1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3658">
        <w:rPr>
          <w:sz w:val="28"/>
          <w:szCs w:val="28"/>
        </w:rPr>
        <w:t xml:space="preserve">- банка заданий повышенной сложности; </w:t>
      </w:r>
    </w:p>
    <w:p w14:paraId="7E6D6735" w14:textId="77777777" w:rsidR="00224016" w:rsidRPr="00E03658" w:rsidRDefault="00224016" w:rsidP="009F0E1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3658">
        <w:rPr>
          <w:sz w:val="28"/>
          <w:szCs w:val="28"/>
        </w:rPr>
        <w:t xml:space="preserve">- рекомендаций и программ для работы с одарёнными детьми. </w:t>
      </w:r>
    </w:p>
    <w:p w14:paraId="461D67B2" w14:textId="77777777" w:rsidR="00224016" w:rsidRPr="00E03658" w:rsidRDefault="00224016" w:rsidP="009F0E1A">
      <w:pPr>
        <w:pStyle w:val="aa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i/>
          <w:sz w:val="28"/>
          <w:szCs w:val="28"/>
        </w:rPr>
      </w:pPr>
      <w:r w:rsidRPr="00E03658">
        <w:rPr>
          <w:b/>
          <w:i/>
          <w:sz w:val="28"/>
          <w:szCs w:val="28"/>
        </w:rPr>
        <w:t xml:space="preserve">2. Организация </w:t>
      </w:r>
    </w:p>
    <w:p w14:paraId="711FF2D9" w14:textId="77777777" w:rsidR="00224016" w:rsidRPr="00E03658" w:rsidRDefault="00224016" w:rsidP="009F0E1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3658">
        <w:rPr>
          <w:sz w:val="28"/>
          <w:szCs w:val="28"/>
        </w:rPr>
        <w:t>- системы дополнительного образования</w:t>
      </w:r>
      <w:r w:rsidR="00E03658">
        <w:rPr>
          <w:sz w:val="28"/>
          <w:szCs w:val="28"/>
        </w:rPr>
        <w:t>;</w:t>
      </w:r>
      <w:r w:rsidRPr="00E03658">
        <w:rPr>
          <w:sz w:val="28"/>
          <w:szCs w:val="28"/>
        </w:rPr>
        <w:t xml:space="preserve"> </w:t>
      </w:r>
    </w:p>
    <w:p w14:paraId="71B47134" w14:textId="77777777" w:rsidR="00224016" w:rsidRPr="00E03658" w:rsidRDefault="00224016" w:rsidP="009F0E1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3658">
        <w:rPr>
          <w:sz w:val="28"/>
          <w:szCs w:val="28"/>
        </w:rPr>
        <w:t xml:space="preserve">- творческих конкурсов, олимпиад, научно-практических конференций; </w:t>
      </w:r>
    </w:p>
    <w:p w14:paraId="3267DA31" w14:textId="77777777" w:rsidR="00224016" w:rsidRPr="00E03658" w:rsidRDefault="00224016" w:rsidP="009F0E1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3658">
        <w:rPr>
          <w:sz w:val="28"/>
          <w:szCs w:val="28"/>
        </w:rPr>
        <w:t xml:space="preserve">- внеклассной и внеурочной  работы по предмету. </w:t>
      </w:r>
    </w:p>
    <w:p w14:paraId="552A5ED8" w14:textId="77777777" w:rsidR="00224016" w:rsidRPr="00E03658" w:rsidRDefault="00224016" w:rsidP="009F0E1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55856487" w14:textId="77777777" w:rsidR="00224016" w:rsidRPr="00E03658" w:rsidRDefault="00224016" w:rsidP="009F0E1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gramStart"/>
      <w:r w:rsidRPr="00E03658">
        <w:rPr>
          <w:b/>
          <w:sz w:val="28"/>
          <w:szCs w:val="28"/>
          <w:lang w:val="en-US"/>
        </w:rPr>
        <w:t>II</w:t>
      </w:r>
      <w:r w:rsidRPr="00E03658">
        <w:rPr>
          <w:b/>
          <w:sz w:val="28"/>
          <w:szCs w:val="28"/>
        </w:rPr>
        <w:t xml:space="preserve"> этап.</w:t>
      </w:r>
      <w:proofErr w:type="gramEnd"/>
      <w:r w:rsidRPr="00E03658">
        <w:rPr>
          <w:b/>
          <w:sz w:val="28"/>
          <w:szCs w:val="28"/>
        </w:rPr>
        <w:t xml:space="preserve"> </w:t>
      </w:r>
      <w:proofErr w:type="spellStart"/>
      <w:r w:rsidRPr="00E03658">
        <w:rPr>
          <w:b/>
          <w:sz w:val="28"/>
          <w:szCs w:val="28"/>
        </w:rPr>
        <w:t>Деятельностный</w:t>
      </w:r>
      <w:proofErr w:type="spellEnd"/>
    </w:p>
    <w:p w14:paraId="796E63A2" w14:textId="77777777" w:rsidR="00224016" w:rsidRPr="00E03658" w:rsidRDefault="00224016" w:rsidP="009F0E1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3658">
        <w:rPr>
          <w:sz w:val="28"/>
          <w:szCs w:val="28"/>
        </w:rPr>
        <w:t xml:space="preserve">- организация активной системы научно-исследовательской деятельности учащихся; </w:t>
      </w:r>
    </w:p>
    <w:p w14:paraId="1AF140D4" w14:textId="77777777" w:rsidR="00224016" w:rsidRPr="00E03658" w:rsidRDefault="00224016" w:rsidP="009F0E1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3658">
        <w:rPr>
          <w:sz w:val="28"/>
          <w:szCs w:val="28"/>
        </w:rPr>
        <w:t xml:space="preserve">- активное использование в проектной деятельности. </w:t>
      </w:r>
    </w:p>
    <w:p w14:paraId="3450CBF9" w14:textId="77777777" w:rsidR="00224016" w:rsidRPr="00E03658" w:rsidRDefault="00224016" w:rsidP="009F0E1A">
      <w:pPr>
        <w:pStyle w:val="aa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14:paraId="1AADE9D3" w14:textId="77777777" w:rsidR="00224016" w:rsidRPr="00E03658" w:rsidRDefault="00224016" w:rsidP="009F0E1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gramStart"/>
      <w:r w:rsidRPr="00E03658">
        <w:rPr>
          <w:b/>
          <w:sz w:val="28"/>
          <w:szCs w:val="28"/>
          <w:lang w:val="en-US"/>
        </w:rPr>
        <w:t>III</w:t>
      </w:r>
      <w:r w:rsidRPr="00E03658">
        <w:rPr>
          <w:b/>
          <w:sz w:val="28"/>
          <w:szCs w:val="28"/>
        </w:rPr>
        <w:t xml:space="preserve"> этап.</w:t>
      </w:r>
      <w:proofErr w:type="gramEnd"/>
      <w:r w:rsidRPr="00E03658">
        <w:rPr>
          <w:b/>
          <w:sz w:val="28"/>
          <w:szCs w:val="28"/>
        </w:rPr>
        <w:t xml:space="preserve"> Констатирующий. </w:t>
      </w:r>
    </w:p>
    <w:p w14:paraId="1CEFF961" w14:textId="77777777" w:rsidR="00E03658" w:rsidRPr="009F0E1A" w:rsidRDefault="00224016" w:rsidP="009F0E1A">
      <w:pPr>
        <w:pStyle w:val="aa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03658">
        <w:rPr>
          <w:sz w:val="28"/>
          <w:szCs w:val="28"/>
        </w:rPr>
        <w:t>-</w:t>
      </w:r>
      <w:r w:rsidR="009F0E1A">
        <w:rPr>
          <w:sz w:val="28"/>
          <w:szCs w:val="28"/>
        </w:rPr>
        <w:t xml:space="preserve"> поощрение одарённых детей по итогам учебного года.</w:t>
      </w:r>
    </w:p>
    <w:p w14:paraId="3D3EBAC8" w14:textId="77777777" w:rsidR="00E03658" w:rsidRDefault="00E03658" w:rsidP="00450276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2A905B81" w14:textId="77777777" w:rsidR="00E03658" w:rsidRDefault="00E03658" w:rsidP="00450276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7F133D53" w14:textId="77777777" w:rsidR="00E03658" w:rsidRDefault="00E03658" w:rsidP="00450276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202494B6" w14:textId="77777777" w:rsidR="00E03658" w:rsidRDefault="00E03658" w:rsidP="00450276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669D1D3" w14:textId="77777777" w:rsidR="00E03658" w:rsidRDefault="00E03658" w:rsidP="00450276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4A35EFA" w14:textId="77777777" w:rsidR="00E03658" w:rsidRDefault="00E03658" w:rsidP="00450276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5A7F4FB2" w14:textId="77777777" w:rsidR="00E03658" w:rsidRDefault="00E03658" w:rsidP="00450276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61214650" w14:textId="77777777" w:rsidR="00E03658" w:rsidRDefault="00E03658" w:rsidP="00450276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5493656B" w14:textId="77777777" w:rsidR="00E03658" w:rsidRDefault="00E03658" w:rsidP="00450276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5A6AB77" w14:textId="77777777" w:rsidR="00E03658" w:rsidRDefault="00E03658" w:rsidP="00450276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560CB5CB" w14:textId="77777777" w:rsidR="00E03658" w:rsidRDefault="00E03658" w:rsidP="00450276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40A7041D" w14:textId="77777777" w:rsidR="00E03658" w:rsidRDefault="00E03658" w:rsidP="00450276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62559E6E" w14:textId="77777777" w:rsidR="00E03658" w:rsidRDefault="00E03658" w:rsidP="00450276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09ABD042" w14:textId="77777777" w:rsidR="009F0E1A" w:rsidRPr="00430F17" w:rsidRDefault="009F0E1A" w:rsidP="00450276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F6135D7" w14:textId="5CF6083C" w:rsidR="00224016" w:rsidRDefault="00AA4A63" w:rsidP="004601AC">
      <w:pPr>
        <w:pStyle w:val="a7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</w:t>
      </w:r>
      <w:r w:rsidR="00525186">
        <w:rPr>
          <w:rFonts w:ascii="Times New Roman" w:hAnsi="Times New Roman" w:cs="Times New Roman"/>
          <w:b/>
          <w:bCs/>
          <w:sz w:val="28"/>
          <w:szCs w:val="28"/>
        </w:rPr>
        <w:t xml:space="preserve"> с одарёнными детьми на 2022 – 2023</w:t>
      </w:r>
      <w:r w:rsidR="00BE40A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6F5B45FB" w14:textId="77777777" w:rsidR="00C90A5D" w:rsidRPr="004601AC" w:rsidRDefault="00C90A5D" w:rsidP="00C90A5D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490" w:type="dxa"/>
        <w:tblInd w:w="-743" w:type="dxa"/>
        <w:tblLook w:val="04A0" w:firstRow="1" w:lastRow="0" w:firstColumn="1" w:lastColumn="0" w:noHBand="0" w:noVBand="1"/>
      </w:tblPr>
      <w:tblGrid>
        <w:gridCol w:w="851"/>
        <w:gridCol w:w="3828"/>
        <w:gridCol w:w="2268"/>
        <w:gridCol w:w="3543"/>
      </w:tblGrid>
      <w:tr w:rsidR="009F0E1A" w14:paraId="6E7E906E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895F6" w14:textId="77777777" w:rsidR="009F0E1A" w:rsidRDefault="009F0E1A" w:rsidP="000D37A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DC7DF" w14:textId="77777777" w:rsidR="009F0E1A" w:rsidRDefault="009F0E1A" w:rsidP="000D37A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9971E" w14:textId="77777777" w:rsidR="009F0E1A" w:rsidRDefault="009F0E1A" w:rsidP="000D37A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74353" w14:textId="77777777" w:rsidR="009F0E1A" w:rsidRDefault="009F0E1A" w:rsidP="000D37A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F0E1A" w14:paraId="147A1609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7BE88" w14:textId="77777777" w:rsidR="009F0E1A" w:rsidRPr="009F0E1A" w:rsidRDefault="009F0E1A" w:rsidP="000D37AD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5108A" w14:textId="77777777" w:rsidR="009F0E1A" w:rsidRDefault="009F0E1A" w:rsidP="000D37AD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плана работы с одарёнными детьми на учебный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8739F" w14:textId="77777777" w:rsidR="009F0E1A" w:rsidRDefault="009F0E1A" w:rsidP="000D37AD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Август ежегодно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86D68" w14:textId="77777777" w:rsidR="009F0E1A" w:rsidRDefault="009F0E1A" w:rsidP="000D37AD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вопросам работы с одаренными детьми</w:t>
            </w:r>
          </w:p>
        </w:tc>
      </w:tr>
      <w:tr w:rsidR="009F0E1A" w14:paraId="587F2B32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C1670" w14:textId="77777777" w:rsidR="009F0E1A" w:rsidRPr="009F0E1A" w:rsidRDefault="009F0E1A" w:rsidP="000D37AD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57EE3" w14:textId="77777777" w:rsidR="009F0E1A" w:rsidRDefault="009F0E1A" w:rsidP="000D37AD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тренинга с педагогами на тему выявления и работы с одаренными детьми.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186C8" w14:textId="77777777" w:rsidR="009F0E1A" w:rsidRDefault="009F0E1A" w:rsidP="000D37AD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C88F6" w14:textId="77777777" w:rsidR="009F0E1A" w:rsidRDefault="009F0E1A" w:rsidP="000D37AD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- психолог</w:t>
            </w:r>
          </w:p>
        </w:tc>
      </w:tr>
      <w:tr w:rsidR="009F0E1A" w14:paraId="584B2B73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8F13C" w14:textId="77777777" w:rsidR="009F0E1A" w:rsidRPr="009F0E1A" w:rsidRDefault="009F0E1A" w:rsidP="000D37AD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B5CFE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Входная диагностика развития ребенка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B6014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 октябрь</w:t>
            </w:r>
          </w:p>
          <w:p w14:paraId="2351B702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6961B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Классные руководители 1 – 5 класс </w:t>
            </w:r>
          </w:p>
          <w:p w14:paraId="79193D22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0E1A" w14:paraId="0DD8D412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EBC68" w14:textId="77777777" w:rsidR="009F0E1A" w:rsidRPr="009F0E1A" w:rsidRDefault="009F0E1A" w:rsidP="000D37AD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ED59F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Ежегодная диагностика развития ребенка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6078F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 октябрь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CC7C7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руководители, педагог - психолог</w:t>
            </w:r>
          </w:p>
        </w:tc>
      </w:tr>
      <w:tr w:rsidR="009F0E1A" w14:paraId="5D8736E8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C618C" w14:textId="77777777" w:rsidR="009F0E1A" w:rsidRPr="009F0E1A" w:rsidRDefault="009F0E1A" w:rsidP="000D37AD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71BBD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интересов и склонностей</w:t>
            </w:r>
          </w:p>
          <w:p w14:paraId="5E00005E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обучающихся: уточнение критериев всех</w:t>
            </w:r>
          </w:p>
          <w:p w14:paraId="411B06C4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видов одаренности: интеллектуальной,</w:t>
            </w:r>
          </w:p>
          <w:p w14:paraId="44DF6744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академической, творческой, художественной</w:t>
            </w:r>
          </w:p>
          <w:p w14:paraId="49898248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т.д.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7D12F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  октябрь</w:t>
            </w:r>
          </w:p>
          <w:p w14:paraId="3300C76D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F61C9" w14:textId="77777777" w:rsidR="009F0E1A" w:rsidRDefault="009F0E1A" w:rsidP="000D37AD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Классные руководители, педагог – психолог, ответственный по вопросам работы с одаренными детьми </w:t>
            </w:r>
          </w:p>
        </w:tc>
      </w:tr>
      <w:tr w:rsidR="009F0E1A" w14:paraId="30388CE5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248C9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F0D15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Корректировка плана работы с ОД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58BBD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 октябрь</w:t>
            </w:r>
          </w:p>
          <w:p w14:paraId="08AE927A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60A5E" w14:textId="77777777" w:rsidR="009F0E1A" w:rsidRDefault="009F0E1A" w:rsidP="000D37AD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вопросам работы с одаренными детьми</w:t>
            </w:r>
          </w:p>
        </w:tc>
      </w:tr>
      <w:tr w:rsidR="009F0E1A" w14:paraId="56FD0B21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1F161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5D4F5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состояния здоровья одаренных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76FC1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</w:t>
            </w:r>
          </w:p>
          <w:p w14:paraId="74A71427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года</w:t>
            </w:r>
          </w:p>
          <w:p w14:paraId="48BD2297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4CF9A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Ответственный по вопросам работы с одаренными детьми, мед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аботник</w:t>
            </w:r>
          </w:p>
        </w:tc>
      </w:tr>
      <w:tr w:rsidR="009F0E1A" w14:paraId="55FC84E1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0D611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12549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Выбор форм работы с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 и дополнительного образования, на</w:t>
            </w:r>
          </w:p>
          <w:p w14:paraId="03405CEE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учебный год с учетом диагностики и</w:t>
            </w:r>
          </w:p>
          <w:p w14:paraId="5739D028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возрастных особенностей.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36320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 октябрь</w:t>
            </w:r>
          </w:p>
          <w:p w14:paraId="172EB63E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22669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Заместители директора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proofErr w:type="gramEnd"/>
          </w:p>
          <w:p w14:paraId="31588BB2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УМР, УНР, УВР</w:t>
            </w:r>
          </w:p>
          <w:p w14:paraId="2CF407C1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ОД по индивидуальным планам</w:t>
            </w:r>
          </w:p>
          <w:p w14:paraId="28DA33A8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0E1A" w14:paraId="76792983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28534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CF115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Обсуждение в методических объединениях</w:t>
            </w:r>
          </w:p>
          <w:p w14:paraId="29F9A0A0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учителей вопросов «Организация патронажа способных обучающихся»; «Организация</w:t>
            </w:r>
          </w:p>
          <w:p w14:paraId="6893E67A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научно-исследовательской деятельности</w:t>
            </w:r>
          </w:p>
          <w:p w14:paraId="0CFDB3AF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3007C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Сентябрь октябрь </w:t>
            </w:r>
          </w:p>
          <w:p w14:paraId="4E9692ED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F6DEF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МО</w:t>
            </w:r>
          </w:p>
        </w:tc>
      </w:tr>
      <w:tr w:rsidR="009F0E1A" w14:paraId="0CA7CA79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A6F91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6DF1F" w14:textId="77777777" w:rsidR="009F0E1A" w:rsidRDefault="009F0E1A" w:rsidP="000D37AD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Варьирование уровня сложности заданий повышенной сложности для одаренных детей в зависимости от их особенностей.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A931D" w14:textId="77777777" w:rsidR="009F0E1A" w:rsidRDefault="009F0E1A" w:rsidP="000D37AD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A73C3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- предметники</w:t>
            </w:r>
          </w:p>
        </w:tc>
      </w:tr>
      <w:tr w:rsidR="009F0E1A" w14:paraId="711941F8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F3423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FF4B1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Собеседование с учителями –</w:t>
            </w:r>
          </w:p>
          <w:p w14:paraId="2C6AD2D7" w14:textId="77777777" w:rsidR="009F0E1A" w:rsidRPr="002E6DED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предметниками по индивидуальному плану работы с возможностью ускоренного обучения при необходимости.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73FD9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2-я неделя</w:t>
            </w:r>
          </w:p>
          <w:p w14:paraId="11C93516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октября</w:t>
            </w:r>
          </w:p>
          <w:p w14:paraId="6F064AE1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39B4A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вопросам работы с одаренными детьми</w:t>
            </w:r>
          </w:p>
        </w:tc>
      </w:tr>
      <w:tr w:rsidR="009F0E1A" w14:paraId="22D62168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4A9FF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A92D9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с семьями одаренных детей,</w:t>
            </w:r>
          </w:p>
          <w:p w14:paraId="59E0685F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индивидуальные беседы.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0E0AD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течение</w:t>
            </w:r>
          </w:p>
          <w:p w14:paraId="4F88105C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года</w:t>
            </w:r>
          </w:p>
          <w:p w14:paraId="31E86626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BA399A5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4A209E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D2006D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723D3" w14:textId="77777777" w:rsidR="009F0E1A" w:rsidRDefault="009F0E1A" w:rsidP="000D37AD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Ответственный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вопросам работы 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одаренными детьми, классные руководители.</w:t>
            </w:r>
          </w:p>
        </w:tc>
      </w:tr>
      <w:tr w:rsidR="009F0E1A" w14:paraId="09ED6118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C5EC3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C195C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оказания одаренным детям социальной, психологической помощи.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5B2F0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</w:t>
            </w:r>
          </w:p>
          <w:p w14:paraId="5EEE9D31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года</w:t>
            </w:r>
          </w:p>
          <w:p w14:paraId="03115252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FCE62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по вопросам работы с одаренными детьми; педагог – психолог, социальный педагог.</w:t>
            </w:r>
          </w:p>
        </w:tc>
      </w:tr>
      <w:tr w:rsidR="009F0E1A" w14:paraId="3366BA76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297E1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97B7D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школьном туре олимпиад.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341D9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  <w:p w14:paraId="01822110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B26C5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вопросам работы с одаренными детьми,</w:t>
            </w:r>
          </w:p>
          <w:p w14:paraId="104B4A1B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оргкомитет.</w:t>
            </w:r>
          </w:p>
        </w:tc>
      </w:tr>
      <w:tr w:rsidR="009F0E1A" w14:paraId="00A6B228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C13BE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E0F73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районном тестировании учеников 7 класса по методикам, определяющим одаренность.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3AE28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D0647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– психолог</w:t>
            </w:r>
          </w:p>
        </w:tc>
      </w:tr>
      <w:tr w:rsidR="009F0E1A" w14:paraId="61C90D05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D4C46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3E590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тренинга среди победителей школьного этапа олимпиад, направленного на улучшение психоэмоционального самочувствия.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A72E8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70934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- психолог</w:t>
            </w:r>
          </w:p>
        </w:tc>
      </w:tr>
      <w:tr w:rsidR="009F0E1A" w14:paraId="5293DCAD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55FD7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AB1F1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региональном</w:t>
            </w:r>
          </w:p>
          <w:p w14:paraId="0CC947B1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туре олимпиад.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FFC50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ноябрь </w:t>
            </w:r>
          </w:p>
          <w:p w14:paraId="660F4694" w14:textId="6119C9C8" w:rsidR="009F0E1A" w:rsidRDefault="00525186" w:rsidP="000D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  <w:p w14:paraId="73137A79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E6493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вопросам работы с одаренными детьми,</w:t>
            </w:r>
          </w:p>
          <w:p w14:paraId="5375358A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оргкомитет.</w:t>
            </w:r>
          </w:p>
        </w:tc>
      </w:tr>
      <w:tr w:rsidR="009F0E1A" w14:paraId="1B8F55DA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5C81F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AF69F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конкурсах, выставках,</w:t>
            </w:r>
          </w:p>
          <w:p w14:paraId="1CB415CB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конференциях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районных и школьных мероприятиях.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4D307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течение</w:t>
            </w:r>
          </w:p>
          <w:p w14:paraId="0B109BEC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года</w:t>
            </w:r>
          </w:p>
          <w:p w14:paraId="173A6130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F279C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Руководители МО, учителя предметники, педагог-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организатор</w:t>
            </w:r>
          </w:p>
        </w:tc>
      </w:tr>
      <w:tr w:rsidR="009F0E1A" w14:paraId="51BAC139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D5F4A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D8495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дистанционных олимпиадах и конкурсах.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414C9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</w:t>
            </w:r>
          </w:p>
          <w:p w14:paraId="22CE0F87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года</w:t>
            </w:r>
          </w:p>
          <w:p w14:paraId="563683D6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C81C3" w14:textId="77777777" w:rsidR="009F0E1A" w:rsidRDefault="009F0E1A" w:rsidP="000D37AD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вопросам работы с одаренными детьми, учителя предметники.</w:t>
            </w:r>
          </w:p>
        </w:tc>
      </w:tr>
      <w:tr w:rsidR="009F0E1A" w14:paraId="0E09971A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38812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7BE48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совета старшеклассников как элемента школьного самоуправления, позволяющего проявить себя одаренным детям.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B9C49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764FA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– организатор</w:t>
            </w:r>
          </w:p>
        </w:tc>
      </w:tr>
      <w:tr w:rsidR="009F0E1A" w14:paraId="14C6338C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6707A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5BC5B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Психологическое сопровождение и диагностика одаренных детей педагогом – психологом по направлению классных руководителей или учителей – предметников.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7C633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B75E3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- психолог</w:t>
            </w:r>
          </w:p>
        </w:tc>
      </w:tr>
      <w:tr w:rsidR="009F0E1A" w14:paraId="5F684A8C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4508A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266F8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результативности работы с ОД.</w:t>
            </w:r>
          </w:p>
          <w:p w14:paraId="67B511B5" w14:textId="77777777" w:rsidR="009F0E1A" w:rsidRDefault="009F0E1A" w:rsidP="000D37AD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Пополнение данных электронной базы.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52FE3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</w:t>
            </w:r>
          </w:p>
          <w:p w14:paraId="32BAD6DB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года</w:t>
            </w:r>
          </w:p>
          <w:p w14:paraId="44D15CA9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C95B7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вопросам работы с одаренными детьми</w:t>
            </w:r>
          </w:p>
        </w:tc>
      </w:tr>
      <w:tr w:rsidR="009F0E1A" w14:paraId="4F3B77D8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0B81F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4603F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Открытые уроки в 1 классах с целью преемственности школы и детского сада.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D0257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F98F3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УВР, завуч начальной школы, учителя начальных классов, воспитатели детского сада.</w:t>
            </w:r>
          </w:p>
        </w:tc>
      </w:tr>
      <w:tr w:rsidR="009F0E1A" w14:paraId="4232FF1C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183F1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F92AA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Открытые уроки в 1 – 4 классах.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A3CA1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4C129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УВР, завуч начальной школы, учителя начальных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классов.</w:t>
            </w:r>
          </w:p>
        </w:tc>
      </w:tr>
      <w:tr w:rsidR="009F0E1A" w14:paraId="3C3ADBCB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1BE5F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11D40" w14:textId="77777777" w:rsidR="009F0E1A" w:rsidRDefault="009F0E1A" w:rsidP="000D37AD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предметных недель в начальной школе.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BF8D1" w14:textId="77777777" w:rsidR="009F0E1A" w:rsidRDefault="009F0E1A" w:rsidP="000D37AD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5383A" w14:textId="77777777" w:rsidR="009F0E1A" w:rsidRDefault="009F0E1A" w:rsidP="000D37AD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МО, учителя - предметники.</w:t>
            </w:r>
          </w:p>
        </w:tc>
      </w:tr>
      <w:tr w:rsidR="009F0E1A" w14:paraId="63EE4E99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EC29A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C6F35" w14:textId="77777777" w:rsidR="009F0E1A" w:rsidRDefault="009F0E1A" w:rsidP="000D37AD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предметных недель в основной школе.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2EEE3" w14:textId="77777777" w:rsidR="009F0E1A" w:rsidRDefault="009F0E1A" w:rsidP="000D37AD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361DE" w14:textId="77777777" w:rsidR="009F0E1A" w:rsidRDefault="009F0E1A" w:rsidP="000D37AD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МО, учителя - предметники.</w:t>
            </w:r>
          </w:p>
        </w:tc>
      </w:tr>
      <w:tr w:rsidR="009F0E1A" w14:paraId="33777FD2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A3253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985D3" w14:textId="77777777" w:rsidR="009F0E1A" w:rsidRDefault="009F0E1A" w:rsidP="000D37AD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Открытые уроки в 5 – 11 классах.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FCA2B" w14:textId="77777777" w:rsidR="009F0E1A" w:rsidRDefault="009F0E1A" w:rsidP="000D37AD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B9749" w14:textId="77777777" w:rsidR="009F0E1A" w:rsidRDefault="009F0E1A" w:rsidP="000D37AD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УВР, учителя - предметники.</w:t>
            </w:r>
          </w:p>
        </w:tc>
      </w:tr>
      <w:tr w:rsidR="009F0E1A" w14:paraId="74AD71B8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F6CE4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112E2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научно-исследовательским конференциям. Выбор тем для исследовательской работы, закрепление руководителей. Индивидуальные</w:t>
            </w:r>
          </w:p>
          <w:p w14:paraId="772E60CF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4D704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октябрь </w:t>
            </w:r>
          </w:p>
          <w:p w14:paraId="70F98AFE" w14:textId="77777777" w:rsidR="009F0E1A" w:rsidRDefault="009F0E1A" w:rsidP="000D37AD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62A9C" w14:textId="77777777" w:rsidR="009F0E1A" w:rsidRDefault="009F0E1A" w:rsidP="000D37AD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Учителя-предметники</w:t>
            </w:r>
          </w:p>
        </w:tc>
      </w:tr>
      <w:tr w:rsidR="009F0E1A" w14:paraId="2252EF88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091E3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9769F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с научной литературой и сетью интернет в целях </w:t>
            </w:r>
          </w:p>
          <w:p w14:paraId="0FE8A4B4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накопления материала по избранной теме.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35971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октябрь </w:t>
            </w:r>
          </w:p>
          <w:p w14:paraId="7A8B2BE6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00D77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</w:t>
            </w:r>
          </w:p>
          <w:p w14:paraId="10B17243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исследовательскими</w:t>
            </w:r>
          </w:p>
          <w:p w14:paraId="02793AA0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работами</w:t>
            </w:r>
          </w:p>
          <w:p w14:paraId="7FCACE22" w14:textId="77777777" w:rsidR="009F0E1A" w:rsidRDefault="009F0E1A" w:rsidP="000D37AD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0E1A" w14:paraId="18C8FBED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C04A7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B691C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Сбор материала по теме исследования, индивидуальные консультации.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C4D55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  <w:p w14:paraId="3ABFA0E1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B99E6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</w:t>
            </w:r>
          </w:p>
          <w:p w14:paraId="5A9BF54E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исследовательскими</w:t>
            </w:r>
          </w:p>
          <w:p w14:paraId="2C1E88A1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работами</w:t>
            </w:r>
          </w:p>
          <w:p w14:paraId="2A6C536B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0E1A" w14:paraId="1477EB3A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57495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66EE4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Индивидуальные консультации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</w:p>
          <w:p w14:paraId="0BD8F6ED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теме «Требования к оформлению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исследовательских работ».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58A43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конец ноября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5ED9B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МО,</w:t>
            </w:r>
          </w:p>
          <w:p w14:paraId="0F490ECE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</w:t>
            </w:r>
          </w:p>
          <w:p w14:paraId="00C9B0DC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исследовательскими</w:t>
            </w:r>
          </w:p>
          <w:p w14:paraId="549287FE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работами,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вопросам работы с одаренными детьми</w:t>
            </w:r>
          </w:p>
        </w:tc>
      </w:tr>
      <w:tr w:rsidR="009F0E1A" w14:paraId="03B1F3EF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7C7BE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69C4B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навыков работы на компьютере при оформлении исследовательских работ.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69BAD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декабрь </w:t>
            </w:r>
          </w:p>
          <w:p w14:paraId="11AEF8B1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  <w:p w14:paraId="008764AA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2D705F" w14:textId="77777777" w:rsidR="009F0E1A" w:rsidRDefault="009F0E1A" w:rsidP="000D37AD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CE992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</w:t>
            </w:r>
          </w:p>
          <w:p w14:paraId="0AD94B0D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исследовательскими</w:t>
            </w:r>
          </w:p>
          <w:p w14:paraId="4D20F05D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работами, учитель информатики.</w:t>
            </w:r>
          </w:p>
        </w:tc>
      </w:tr>
      <w:tr w:rsidR="009F0E1A" w14:paraId="58A3896A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7CAA0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53BCF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Завершение исследовательских работ.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44C51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  <w:p w14:paraId="4C508A47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5B13D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</w:t>
            </w:r>
          </w:p>
          <w:p w14:paraId="48FD5D22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исследовательских</w:t>
            </w:r>
          </w:p>
          <w:p w14:paraId="3AEAB160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работ.</w:t>
            </w:r>
          </w:p>
        </w:tc>
      </w:tr>
      <w:tr w:rsidR="009F0E1A" w:rsidRPr="002E6DED" w14:paraId="75ADCBCB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B83AC" w14:textId="77777777" w:rsidR="009F0E1A" w:rsidRPr="002E6DED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720FF" w14:textId="77777777" w:rsidR="009F0E1A" w:rsidRPr="002E6DED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D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Обучение одаренных детей  по образовательным программам в ГБУ </w:t>
            </w:r>
            <w:proofErr w:type="gramStart"/>
            <w:r w:rsidRPr="002E6DED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2E6D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2E6DED">
              <w:rPr>
                <w:rFonts w:ascii="Times New Roman" w:hAnsi="Times New Roman" w:cs="Times New Roman"/>
                <w:bCs/>
                <w:sz w:val="28"/>
                <w:szCs w:val="28"/>
              </w:rPr>
              <w:t>Центр</w:t>
            </w:r>
            <w:proofErr w:type="gramEnd"/>
            <w:r w:rsidRPr="002E6D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«Интеллект»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9A35D" w14:textId="77777777" w:rsidR="009F0E1A" w:rsidRPr="002E6DED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DED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</w:t>
            </w:r>
            <w:proofErr w:type="gramStart"/>
            <w:r w:rsidRPr="002E6DE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proofErr w:type="gramEnd"/>
            <w:r w:rsidRPr="002E6D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D009F" w14:textId="77777777" w:rsidR="009F0E1A" w:rsidRPr="002E6DED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D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 </w:t>
            </w:r>
            <w:proofErr w:type="gramStart"/>
            <w:r w:rsidRPr="002E6DED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2E6D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2E6DED">
              <w:rPr>
                <w:rFonts w:ascii="Times New Roman" w:hAnsi="Times New Roman" w:cs="Times New Roman"/>
                <w:bCs/>
                <w:sz w:val="28"/>
                <w:szCs w:val="28"/>
              </w:rPr>
              <w:t>Центр</w:t>
            </w:r>
            <w:proofErr w:type="gramEnd"/>
            <w:r w:rsidRPr="002E6D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«Интеллект»</w:t>
            </w:r>
          </w:p>
        </w:tc>
      </w:tr>
      <w:tr w:rsidR="009F0E1A" w14:paraId="02D56C09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02A80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B3ECE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Школьная научно-практическая конференция</w:t>
            </w:r>
          </w:p>
          <w:p w14:paraId="51451131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«Старт в науку» для 8 – 11 классов.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17305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конец января</w:t>
            </w:r>
          </w:p>
          <w:p w14:paraId="6F966812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371E6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вопросам работы с одаренными детьми; руководители исследовательских проектов.</w:t>
            </w:r>
          </w:p>
        </w:tc>
      </w:tr>
      <w:tr w:rsidR="009F0E1A" w14:paraId="39A1E949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E42E6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96326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этап научно-практической конференции «Старт в науку» для 8 – 11 классов.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D815E" w14:textId="13DCFDC6" w:rsidR="009F0E1A" w:rsidRDefault="00C53518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9F0E1A">
              <w:rPr>
                <w:rFonts w:ascii="Times New Roman" w:hAnsi="Times New Roman" w:cs="Times New Roman"/>
                <w:bCs/>
                <w:sz w:val="28"/>
                <w:szCs w:val="28"/>
              </w:rPr>
              <w:t>евраль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8E7CF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Оргкомитет; руководители исследовательских проектов.</w:t>
            </w:r>
          </w:p>
        </w:tc>
      </w:tr>
      <w:tr w:rsidR="009F0E1A" w14:paraId="520F9668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F5D61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E0D22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Школьная научно-практическая конференция</w:t>
            </w:r>
          </w:p>
          <w:p w14:paraId="39BAA25A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«Старт в науку» для 1 – 7 классов.</w:t>
            </w:r>
          </w:p>
          <w:p w14:paraId="47F317BC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2543F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Февраль </w:t>
            </w:r>
          </w:p>
          <w:p w14:paraId="2CC6E3A2" w14:textId="476A9DFE" w:rsidR="009F0E1A" w:rsidRDefault="00C53518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9F0E1A">
              <w:rPr>
                <w:rFonts w:ascii="Times New Roman" w:hAnsi="Times New Roman" w:cs="Times New Roman"/>
                <w:bCs/>
                <w:sz w:val="28"/>
                <w:szCs w:val="28"/>
              </w:rPr>
              <w:t>арт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78329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вопросам работы с одаренными детьми; руководители исследовательских проектов.</w:t>
            </w:r>
          </w:p>
        </w:tc>
      </w:tr>
      <w:tr w:rsidR="009F0E1A" w14:paraId="01F98E24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9FDCE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AA281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этап научно-практической конференции</w:t>
            </w:r>
          </w:p>
          <w:p w14:paraId="7518DA18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«Старт в науку» для 1 – 7 классов.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3C381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14:paraId="551FFE35" w14:textId="79B63100" w:rsidR="009F0E1A" w:rsidRDefault="00C53518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9F0E1A">
              <w:rPr>
                <w:rFonts w:ascii="Times New Roman" w:hAnsi="Times New Roman" w:cs="Times New Roman"/>
                <w:bCs/>
                <w:sz w:val="28"/>
                <w:szCs w:val="28"/>
              </w:rPr>
              <w:t>прель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828FF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Оргкомитет; руководители исследовательских проектов.</w:t>
            </w:r>
          </w:p>
        </w:tc>
      </w:tr>
      <w:tr w:rsidR="009F0E1A" w:rsidRPr="002E6DED" w14:paraId="51A4A14B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EA3D6" w14:textId="77777777" w:rsidR="009F0E1A" w:rsidRPr="002E6DED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041C1" w14:textId="77777777" w:rsidR="009F0E1A" w:rsidRPr="002E6DED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DED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одаренных детей во всероссийском конкурсе технологических проектов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76100" w14:textId="77777777" w:rsidR="009F0E1A" w:rsidRPr="002E6DED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DED">
              <w:rPr>
                <w:rFonts w:ascii="Times New Roman" w:hAnsi="Times New Roman" w:cs="Times New Roman"/>
                <w:bCs/>
                <w:sz w:val="28"/>
                <w:szCs w:val="28"/>
              </w:rPr>
              <w:t>Март - апрель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13FAD" w14:textId="77777777" w:rsidR="009F0E1A" w:rsidRPr="002E6DED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D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Санкт-Петербургский горный университет </w:t>
            </w:r>
          </w:p>
        </w:tc>
      </w:tr>
      <w:tr w:rsidR="009F0E1A" w14:paraId="5EAC3A5E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CA518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6644E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Курирование кружковой работы:</w:t>
            </w:r>
          </w:p>
          <w:p w14:paraId="3DA2F554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утверждение программ творческих объединений;</w:t>
            </w:r>
          </w:p>
          <w:p w14:paraId="2FAA6E0F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анализ работы творческих объединений.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D076C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28921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proofErr w:type="gramEnd"/>
          </w:p>
          <w:p w14:paraId="0DF3C176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учебно-воспитательной</w:t>
            </w:r>
          </w:p>
          <w:p w14:paraId="5B5172C1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работе, руководители МО</w:t>
            </w:r>
          </w:p>
        </w:tc>
      </w:tr>
      <w:tr w:rsidR="009F0E1A" w14:paraId="6CEC2083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80357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4D641" w14:textId="77777777" w:rsidR="009F0E1A" w:rsidRDefault="009F0E1A" w:rsidP="000D37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спортивных секций.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C578C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79132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proofErr w:type="gramEnd"/>
          </w:p>
          <w:p w14:paraId="5159DE0A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учебно-воспитательной</w:t>
            </w:r>
          </w:p>
          <w:p w14:paraId="7FA80C48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работе, учителя физической культуры.</w:t>
            </w:r>
          </w:p>
        </w:tc>
      </w:tr>
      <w:tr w:rsidR="009F0E1A" w14:paraId="071ECE3E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83342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33396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школьным и районным спортивным соревнованиям.</w:t>
            </w:r>
          </w:p>
          <w:p w14:paraId="4F9EB558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FBF1F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  <w:p w14:paraId="0973CD0D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E1575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proofErr w:type="gramEnd"/>
          </w:p>
          <w:p w14:paraId="77DA0A02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учебно-воспитательной</w:t>
            </w:r>
          </w:p>
          <w:p w14:paraId="02BEED22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работе, учителя физической</w:t>
            </w:r>
          </w:p>
          <w:p w14:paraId="719BF54F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культуры.</w:t>
            </w:r>
          </w:p>
        </w:tc>
      </w:tr>
      <w:tr w:rsidR="009F0E1A" w14:paraId="7EF6B518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AD25A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49884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Сбор и подготовка аналитической информации:</w:t>
            </w:r>
          </w:p>
          <w:p w14:paraId="5D1BE747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формирование и своевременное пополнение</w:t>
            </w:r>
          </w:p>
          <w:p w14:paraId="12847B24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базы данных ОД;</w:t>
            </w:r>
          </w:p>
          <w:p w14:paraId="7F74E094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анализ результатов олимпиад.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87910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938D9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вопросам работы с одаренными детьми</w:t>
            </w:r>
          </w:p>
        </w:tc>
      </w:tr>
      <w:tr w:rsidR="009F0E1A" w14:paraId="68A9511C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E58DF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4464B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Итоги работы с ОД за 2019/2020 учебный год. Планирование работы с детьми с повышенными учебными возможностями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</w:p>
          <w:p w14:paraId="6A397892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следующий год.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36443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Апрель </w:t>
            </w:r>
          </w:p>
          <w:p w14:paraId="7DBA3567" w14:textId="7F68A5CD" w:rsidR="009F0E1A" w:rsidRDefault="00C53518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9F0E1A">
              <w:rPr>
                <w:rFonts w:ascii="Times New Roman" w:hAnsi="Times New Roman" w:cs="Times New Roman"/>
                <w:bCs/>
                <w:sz w:val="28"/>
                <w:szCs w:val="28"/>
              </w:rPr>
              <w:t>вгуст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FB32A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вопросам работы с одаренными детьми; учителя - предметники, классные руководители, руководители МО.</w:t>
            </w:r>
          </w:p>
        </w:tc>
      </w:tr>
      <w:tr w:rsidR="009F0E1A" w14:paraId="779AB5E4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98CF1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0D75D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Поощрение одаренных учащихся в течение </w:t>
            </w:r>
          </w:p>
          <w:p w14:paraId="5C12CE25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учебного года.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B4698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0174E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школы, классные руководители, учителя - предметники.</w:t>
            </w:r>
          </w:p>
        </w:tc>
      </w:tr>
      <w:tr w:rsidR="009F0E1A" w14:paraId="65923373" w14:textId="77777777" w:rsidTr="000D37A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0F2A1" w14:textId="77777777" w:rsidR="009F0E1A" w:rsidRDefault="009F0E1A" w:rsidP="000D37AD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8B546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Корректировка банка данных академически одаренных детей и детей с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высокой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</w:p>
          <w:p w14:paraId="0E3F0D68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достаточной мотивацией к познанию мира.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2137E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  <w:p w14:paraId="18E291E8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  <w:p w14:paraId="47042F8C" w14:textId="77777777" w:rsidR="009F0E1A" w:rsidRDefault="009F0E1A" w:rsidP="000D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0E588" w14:textId="77777777" w:rsidR="009F0E1A" w:rsidRDefault="009F0E1A" w:rsidP="000D3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вопросам работы с одаренными детьми</w:t>
            </w:r>
          </w:p>
        </w:tc>
      </w:tr>
    </w:tbl>
    <w:p w14:paraId="34CCA097" w14:textId="77777777" w:rsidR="004601AC" w:rsidRDefault="004601AC" w:rsidP="004601AC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98438" w14:textId="77777777" w:rsidR="00EA71AB" w:rsidRDefault="00EA71AB" w:rsidP="004601AC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921723" w14:textId="77777777" w:rsidR="00EA71AB" w:rsidRPr="004601AC" w:rsidRDefault="00EA71AB" w:rsidP="004601AC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8E556E" w14:textId="77777777" w:rsidR="00224016" w:rsidRPr="00430F17" w:rsidRDefault="00224016" w:rsidP="002240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05440" w14:textId="77777777" w:rsidR="00224016" w:rsidRPr="00430F17" w:rsidRDefault="00224016" w:rsidP="00224016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color w:val="333333"/>
          <w:sz w:val="28"/>
          <w:szCs w:val="28"/>
        </w:rPr>
      </w:pPr>
    </w:p>
    <w:p w14:paraId="105CD553" w14:textId="77777777" w:rsidR="00224016" w:rsidRDefault="00224016" w:rsidP="0045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707BDC" w14:textId="77777777" w:rsidR="00607836" w:rsidRDefault="00607836" w:rsidP="0045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4C954A" w14:textId="77777777" w:rsidR="00607836" w:rsidRDefault="00607836" w:rsidP="0045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082713" w14:textId="77777777" w:rsidR="00607836" w:rsidRDefault="00607836" w:rsidP="0045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CFF305" w14:textId="77777777" w:rsidR="00607836" w:rsidRDefault="00607836" w:rsidP="0045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AAEEF7" w14:textId="77777777" w:rsidR="00607836" w:rsidRDefault="00607836" w:rsidP="0045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9E6601" w14:textId="77777777" w:rsidR="00607836" w:rsidRDefault="00607836" w:rsidP="0045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BBF9E5" w14:textId="77777777" w:rsidR="00607836" w:rsidRDefault="00607836" w:rsidP="0045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6EB59C" w14:textId="77777777" w:rsidR="00607836" w:rsidRDefault="00607836" w:rsidP="0045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39FF54" w14:textId="77777777" w:rsidR="00607836" w:rsidRDefault="00607836" w:rsidP="0045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053BAA" w14:textId="77777777" w:rsidR="00607836" w:rsidRDefault="00607836" w:rsidP="0045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CED63B" w14:textId="77777777" w:rsidR="00607836" w:rsidRDefault="00607836" w:rsidP="0045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FD575E" w14:textId="77777777" w:rsidR="009F0E1A" w:rsidRPr="00430F17" w:rsidRDefault="009F0E1A" w:rsidP="0045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0DAB5C" w14:textId="77777777" w:rsidR="00224016" w:rsidRPr="00430F17" w:rsidRDefault="00224016" w:rsidP="00E02F39">
      <w:pPr>
        <w:pStyle w:val="a7"/>
        <w:numPr>
          <w:ilvl w:val="0"/>
          <w:numId w:val="27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F1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Используемая литература</w:t>
      </w:r>
    </w:p>
    <w:p w14:paraId="6A73A5C9" w14:textId="5E71A607" w:rsidR="009F0E1A" w:rsidRDefault="00224016" w:rsidP="009F0E1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30F17">
        <w:rPr>
          <w:color w:val="333333"/>
          <w:sz w:val="28"/>
          <w:szCs w:val="28"/>
        </w:rPr>
        <w:br/>
      </w:r>
      <w:r w:rsidRPr="00430F17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430F17">
        <w:rPr>
          <w:rFonts w:eastAsiaTheme="minorHAnsi"/>
          <w:sz w:val="28"/>
          <w:szCs w:val="28"/>
          <w:lang w:eastAsia="en-US"/>
        </w:rPr>
        <w:t>Ан</w:t>
      </w:r>
      <w:r w:rsidR="00C53518">
        <w:rPr>
          <w:rFonts w:eastAsiaTheme="minorHAnsi"/>
          <w:sz w:val="28"/>
          <w:szCs w:val="28"/>
          <w:lang w:eastAsia="en-US"/>
        </w:rPr>
        <w:t>а</w:t>
      </w:r>
      <w:r w:rsidRPr="00430F17">
        <w:rPr>
          <w:rFonts w:eastAsiaTheme="minorHAnsi"/>
          <w:sz w:val="28"/>
          <w:szCs w:val="28"/>
          <w:lang w:eastAsia="en-US"/>
        </w:rPr>
        <w:t>стази</w:t>
      </w:r>
      <w:proofErr w:type="spellEnd"/>
      <w:r w:rsidRPr="00430F17">
        <w:rPr>
          <w:rFonts w:eastAsiaTheme="minorHAnsi"/>
          <w:sz w:val="28"/>
          <w:szCs w:val="28"/>
          <w:lang w:eastAsia="en-US"/>
        </w:rPr>
        <w:t xml:space="preserve"> </w:t>
      </w:r>
      <w:r w:rsidR="009F0E1A">
        <w:rPr>
          <w:rFonts w:eastAsiaTheme="minorHAnsi"/>
          <w:sz w:val="28"/>
          <w:szCs w:val="28"/>
          <w:lang w:eastAsia="en-US"/>
        </w:rPr>
        <w:t xml:space="preserve">А. Психологическое тестирование и помощь. – М.: Педагогика. – </w:t>
      </w:r>
      <w:r w:rsidRPr="00430F17">
        <w:rPr>
          <w:rFonts w:eastAsiaTheme="minorHAnsi"/>
          <w:sz w:val="28"/>
          <w:szCs w:val="28"/>
          <w:lang w:eastAsia="en-US"/>
        </w:rPr>
        <w:t>1982</w:t>
      </w:r>
      <w:r w:rsidR="009F0E1A">
        <w:rPr>
          <w:rFonts w:eastAsiaTheme="minorHAnsi"/>
          <w:sz w:val="28"/>
          <w:szCs w:val="28"/>
          <w:lang w:eastAsia="en-US"/>
        </w:rPr>
        <w:t xml:space="preserve">. </w:t>
      </w:r>
      <w:r w:rsidRPr="00430F17">
        <w:rPr>
          <w:rFonts w:eastAsiaTheme="minorHAnsi"/>
          <w:sz w:val="28"/>
          <w:szCs w:val="28"/>
          <w:lang w:eastAsia="en-US"/>
        </w:rPr>
        <w:br/>
        <w:t xml:space="preserve">2. Беляева Н., Савенков А. И. Одаренные дети в обычной школе // </w:t>
      </w:r>
      <w:r w:rsidR="009F0E1A">
        <w:rPr>
          <w:rFonts w:eastAsiaTheme="minorHAnsi"/>
          <w:sz w:val="28"/>
          <w:szCs w:val="28"/>
          <w:lang w:eastAsia="en-US"/>
        </w:rPr>
        <w:t>Н. Беляева</w:t>
      </w:r>
      <w:proofErr w:type="gramStart"/>
      <w:r w:rsidR="009F0E1A">
        <w:rPr>
          <w:rFonts w:eastAsiaTheme="minorHAnsi"/>
          <w:sz w:val="28"/>
          <w:szCs w:val="28"/>
          <w:lang w:eastAsia="en-US"/>
        </w:rPr>
        <w:t xml:space="preserve">., </w:t>
      </w:r>
      <w:proofErr w:type="gramEnd"/>
      <w:r w:rsidR="009F0E1A">
        <w:rPr>
          <w:rFonts w:eastAsiaTheme="minorHAnsi"/>
          <w:sz w:val="28"/>
          <w:szCs w:val="28"/>
          <w:lang w:eastAsia="en-US"/>
        </w:rPr>
        <w:t xml:space="preserve">А. И. Савенков. – М.: </w:t>
      </w:r>
      <w:r w:rsidRPr="00430F17">
        <w:rPr>
          <w:rFonts w:eastAsiaTheme="minorHAnsi"/>
          <w:sz w:val="28"/>
          <w:szCs w:val="28"/>
          <w:lang w:eastAsia="en-US"/>
        </w:rPr>
        <w:t>Народное образование. – 1999.</w:t>
      </w:r>
      <w:r w:rsidR="009F0E1A" w:rsidRPr="00430F17">
        <w:rPr>
          <w:rFonts w:eastAsiaTheme="minorHAnsi"/>
          <w:sz w:val="28"/>
          <w:szCs w:val="28"/>
          <w:lang w:eastAsia="en-US"/>
        </w:rPr>
        <w:t xml:space="preserve"> </w:t>
      </w:r>
      <w:r w:rsidR="009B39A5">
        <w:rPr>
          <w:rFonts w:eastAsiaTheme="minorHAnsi"/>
          <w:sz w:val="28"/>
          <w:szCs w:val="28"/>
          <w:lang w:eastAsia="en-US"/>
        </w:rPr>
        <w:br/>
        <w:t xml:space="preserve">4. Больных Е. М., </w:t>
      </w:r>
      <w:proofErr w:type="spellStart"/>
      <w:r w:rsidR="009B39A5">
        <w:rPr>
          <w:rFonts w:eastAsiaTheme="minorHAnsi"/>
          <w:sz w:val="28"/>
          <w:szCs w:val="28"/>
          <w:lang w:eastAsia="en-US"/>
        </w:rPr>
        <w:t>Икрин</w:t>
      </w:r>
      <w:proofErr w:type="spellEnd"/>
      <w:r w:rsidR="009B39A5">
        <w:rPr>
          <w:rFonts w:eastAsiaTheme="minorHAnsi"/>
          <w:sz w:val="28"/>
          <w:szCs w:val="28"/>
          <w:lang w:eastAsia="en-US"/>
        </w:rPr>
        <w:t xml:space="preserve"> Г. В</w:t>
      </w:r>
      <w:r w:rsidRPr="00430F17">
        <w:rPr>
          <w:rFonts w:eastAsiaTheme="minorHAnsi"/>
          <w:sz w:val="28"/>
          <w:szCs w:val="28"/>
          <w:lang w:eastAsia="en-US"/>
        </w:rPr>
        <w:t>. Личностно-ориентированное образование и развитие одаренно</w:t>
      </w:r>
      <w:r w:rsidR="009B39A5">
        <w:rPr>
          <w:rFonts w:eastAsiaTheme="minorHAnsi"/>
          <w:sz w:val="28"/>
          <w:szCs w:val="28"/>
          <w:lang w:eastAsia="en-US"/>
        </w:rPr>
        <w:t xml:space="preserve">сти // Научно-методическое пособие. / Е. М. Больных, Г. В. </w:t>
      </w:r>
      <w:proofErr w:type="spellStart"/>
      <w:r w:rsidR="009B39A5">
        <w:rPr>
          <w:rFonts w:eastAsiaTheme="minorHAnsi"/>
          <w:sz w:val="28"/>
          <w:szCs w:val="28"/>
          <w:lang w:eastAsia="en-US"/>
        </w:rPr>
        <w:t>Икрин</w:t>
      </w:r>
      <w:proofErr w:type="spellEnd"/>
      <w:r w:rsidR="009B39A5">
        <w:rPr>
          <w:rFonts w:eastAsiaTheme="minorHAnsi"/>
          <w:sz w:val="28"/>
          <w:szCs w:val="28"/>
          <w:lang w:eastAsia="en-US"/>
        </w:rPr>
        <w:t xml:space="preserve">. </w:t>
      </w:r>
      <w:r w:rsidRPr="00430F17">
        <w:rPr>
          <w:rFonts w:eastAsiaTheme="minorHAnsi"/>
          <w:sz w:val="28"/>
          <w:szCs w:val="28"/>
          <w:lang w:eastAsia="en-US"/>
        </w:rPr>
        <w:t>–</w:t>
      </w:r>
      <w:r w:rsidR="009B39A5">
        <w:rPr>
          <w:rFonts w:eastAsiaTheme="minorHAnsi"/>
          <w:sz w:val="28"/>
          <w:szCs w:val="28"/>
          <w:lang w:eastAsia="en-US"/>
        </w:rPr>
        <w:t xml:space="preserve"> </w:t>
      </w:r>
      <w:r w:rsidRPr="00430F17">
        <w:rPr>
          <w:rFonts w:eastAsiaTheme="minorHAnsi"/>
          <w:sz w:val="28"/>
          <w:szCs w:val="28"/>
          <w:lang w:eastAsia="en-US"/>
        </w:rPr>
        <w:t>Екатеринбург:</w:t>
      </w:r>
      <w:r w:rsidR="009B39A5">
        <w:rPr>
          <w:rFonts w:eastAsiaTheme="minorHAnsi"/>
          <w:sz w:val="28"/>
          <w:szCs w:val="28"/>
          <w:lang w:eastAsia="en-US"/>
        </w:rPr>
        <w:t xml:space="preserve"> Объединение «Дворец молодежи». - </w:t>
      </w:r>
      <w:r w:rsidRPr="00430F17">
        <w:rPr>
          <w:rFonts w:eastAsiaTheme="minorHAnsi"/>
          <w:sz w:val="28"/>
          <w:szCs w:val="28"/>
          <w:lang w:eastAsia="en-US"/>
        </w:rPr>
        <w:t>2002.</w:t>
      </w:r>
      <w:r w:rsidRPr="00430F17">
        <w:rPr>
          <w:rFonts w:eastAsiaTheme="minorHAnsi"/>
          <w:sz w:val="28"/>
          <w:szCs w:val="28"/>
          <w:lang w:eastAsia="en-US"/>
        </w:rPr>
        <w:br/>
        <w:t xml:space="preserve">5. </w:t>
      </w:r>
      <w:proofErr w:type="spellStart"/>
      <w:r w:rsidRPr="00430F17">
        <w:rPr>
          <w:rFonts w:eastAsiaTheme="minorHAnsi"/>
          <w:sz w:val="28"/>
          <w:szCs w:val="28"/>
          <w:lang w:eastAsia="en-US"/>
        </w:rPr>
        <w:t>Вьюжек</w:t>
      </w:r>
      <w:proofErr w:type="spellEnd"/>
      <w:r w:rsidR="00607836">
        <w:rPr>
          <w:rFonts w:eastAsiaTheme="minorHAnsi"/>
          <w:sz w:val="28"/>
          <w:szCs w:val="28"/>
          <w:lang w:eastAsia="en-US"/>
        </w:rPr>
        <w:t xml:space="preserve"> </w:t>
      </w:r>
      <w:r w:rsidRPr="00430F17">
        <w:rPr>
          <w:rFonts w:eastAsiaTheme="minorHAnsi"/>
          <w:sz w:val="28"/>
          <w:szCs w:val="28"/>
          <w:lang w:eastAsia="en-US"/>
        </w:rPr>
        <w:t>Т.</w:t>
      </w:r>
      <w:r w:rsidR="00607836">
        <w:rPr>
          <w:rFonts w:eastAsiaTheme="minorHAnsi"/>
          <w:sz w:val="28"/>
          <w:szCs w:val="28"/>
          <w:lang w:eastAsia="en-US"/>
        </w:rPr>
        <w:t xml:space="preserve"> </w:t>
      </w:r>
      <w:r w:rsidR="009B39A5">
        <w:rPr>
          <w:rFonts w:eastAsiaTheme="minorHAnsi"/>
          <w:sz w:val="28"/>
          <w:szCs w:val="28"/>
          <w:lang w:eastAsia="en-US"/>
        </w:rPr>
        <w:t>Логические тесты, игры и упражнения. – М.: Изд-во ЭКСМО-Пресс. -</w:t>
      </w:r>
      <w:r w:rsidRPr="00430F17">
        <w:rPr>
          <w:rFonts w:eastAsiaTheme="minorHAnsi"/>
          <w:sz w:val="28"/>
          <w:szCs w:val="28"/>
          <w:lang w:eastAsia="en-US"/>
        </w:rPr>
        <w:t xml:space="preserve"> 2001</w:t>
      </w:r>
      <w:r w:rsidR="009F0E1A">
        <w:rPr>
          <w:rFonts w:eastAsiaTheme="minorHAnsi"/>
          <w:sz w:val="28"/>
          <w:szCs w:val="28"/>
          <w:lang w:eastAsia="en-US"/>
        </w:rPr>
        <w:t>.</w:t>
      </w:r>
    </w:p>
    <w:p w14:paraId="71AC0727" w14:textId="77777777" w:rsidR="009F0E1A" w:rsidRDefault="009F0E1A" w:rsidP="009F0E1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proofErr w:type="spellStart"/>
      <w:r w:rsidRPr="00430F17">
        <w:rPr>
          <w:rFonts w:eastAsiaTheme="minorHAnsi"/>
          <w:sz w:val="28"/>
          <w:szCs w:val="28"/>
          <w:lang w:eastAsia="en-US"/>
        </w:rPr>
        <w:t>Гильбух</w:t>
      </w:r>
      <w:proofErr w:type="spellEnd"/>
      <w:r w:rsidRPr="00430F17">
        <w:rPr>
          <w:rFonts w:eastAsiaTheme="minorHAnsi"/>
          <w:sz w:val="28"/>
          <w:szCs w:val="28"/>
          <w:lang w:eastAsia="en-US"/>
        </w:rPr>
        <w:t xml:space="preserve"> Ю.З</w:t>
      </w:r>
      <w:r w:rsidR="009B39A5">
        <w:rPr>
          <w:rFonts w:eastAsiaTheme="minorHAnsi"/>
          <w:sz w:val="28"/>
          <w:szCs w:val="28"/>
          <w:lang w:eastAsia="en-US"/>
        </w:rPr>
        <w:t>. Внимание: одаренные дети. – М.: -</w:t>
      </w:r>
      <w:r w:rsidRPr="00430F17">
        <w:rPr>
          <w:rFonts w:eastAsiaTheme="minorHAnsi"/>
          <w:sz w:val="28"/>
          <w:szCs w:val="28"/>
          <w:lang w:eastAsia="en-US"/>
        </w:rPr>
        <w:t xml:space="preserve"> 1991.</w:t>
      </w:r>
    </w:p>
    <w:p w14:paraId="6F9B5C06" w14:textId="77777777" w:rsidR="009B39A5" w:rsidRDefault="009F0E1A" w:rsidP="009F0E1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9B39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Дав</w:t>
      </w:r>
      <w:r w:rsidR="00224016" w:rsidRPr="00430F17">
        <w:rPr>
          <w:rFonts w:eastAsiaTheme="minorHAnsi"/>
          <w:sz w:val="28"/>
          <w:szCs w:val="28"/>
          <w:lang w:eastAsia="en-US"/>
        </w:rPr>
        <w:t>ыдова Г. А. Дорога в будущее. О современных теориях креативности и одаренности // Психоло</w:t>
      </w:r>
      <w:r>
        <w:rPr>
          <w:rFonts w:eastAsiaTheme="minorHAnsi"/>
          <w:sz w:val="28"/>
          <w:szCs w:val="28"/>
          <w:lang w:eastAsia="en-US"/>
        </w:rPr>
        <w:t>гический журнал.</w:t>
      </w:r>
      <w:r w:rsidR="009B39A5">
        <w:rPr>
          <w:rFonts w:eastAsiaTheme="minorHAnsi"/>
          <w:sz w:val="28"/>
          <w:szCs w:val="28"/>
          <w:lang w:eastAsia="en-US"/>
        </w:rPr>
        <w:t xml:space="preserve"> / Г. А. Давыдова.</w:t>
      </w:r>
      <w:r>
        <w:rPr>
          <w:rFonts w:eastAsiaTheme="minorHAnsi"/>
          <w:sz w:val="28"/>
          <w:szCs w:val="28"/>
          <w:lang w:eastAsia="en-US"/>
        </w:rPr>
        <w:t xml:space="preserve"> – 1999.</w:t>
      </w:r>
      <w:r>
        <w:rPr>
          <w:rFonts w:eastAsiaTheme="minorHAnsi"/>
          <w:sz w:val="28"/>
          <w:szCs w:val="28"/>
          <w:lang w:eastAsia="en-US"/>
        </w:rPr>
        <w:br/>
        <w:t>8</w:t>
      </w:r>
      <w:r w:rsidR="00224016" w:rsidRPr="00430F17">
        <w:rPr>
          <w:rFonts w:eastAsiaTheme="minorHAnsi"/>
          <w:sz w:val="28"/>
          <w:szCs w:val="28"/>
          <w:lang w:eastAsia="en-US"/>
        </w:rPr>
        <w:t xml:space="preserve">. Матюшкин А. М. Концепции творческой одаренности // </w:t>
      </w:r>
      <w:r w:rsidR="00224016" w:rsidRPr="00430F17">
        <w:rPr>
          <w:sz w:val="28"/>
          <w:szCs w:val="28"/>
        </w:rPr>
        <w:t>Вопросы психологии</w:t>
      </w:r>
      <w:r w:rsidR="009B39A5">
        <w:rPr>
          <w:sz w:val="28"/>
          <w:szCs w:val="28"/>
        </w:rPr>
        <w:t xml:space="preserve"> / А. М. Матюшкин. – 1989.</w:t>
      </w:r>
      <w:r w:rsidR="00224016" w:rsidRPr="00430F1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  <w:t>9</w:t>
      </w:r>
      <w:r w:rsidR="009B39A5">
        <w:rPr>
          <w:rFonts w:eastAsiaTheme="minorHAnsi"/>
          <w:sz w:val="28"/>
          <w:szCs w:val="28"/>
          <w:lang w:eastAsia="en-US"/>
        </w:rPr>
        <w:t xml:space="preserve">. Слуцкий В. М. </w:t>
      </w:r>
      <w:hyperlink r:id="rId10" w:tooltip="http://www.booksgid.com/knigi_skachat/15606-odarjonnye-deti.-sbornik.html" w:history="1">
        <w:r w:rsidR="00224016" w:rsidRPr="00430F17">
          <w:rPr>
            <w:rFonts w:eastAsiaTheme="minorHAnsi"/>
            <w:sz w:val="28"/>
            <w:szCs w:val="28"/>
            <w:lang w:eastAsia="en-US"/>
          </w:rPr>
          <w:t>Одаренные дети / Под ред.</w:t>
        </w:r>
        <w:r w:rsidR="009B39A5">
          <w:rPr>
            <w:rFonts w:eastAsiaTheme="minorHAnsi"/>
            <w:sz w:val="28"/>
            <w:szCs w:val="28"/>
            <w:lang w:eastAsia="en-US"/>
          </w:rPr>
          <w:t xml:space="preserve"> В.М. Слуцкого, </w:t>
        </w:r>
        <w:r w:rsidR="009B39A5" w:rsidRPr="009B39A5">
          <w:rPr>
            <w:rFonts w:eastAsiaTheme="minorHAnsi"/>
            <w:sz w:val="28"/>
            <w:szCs w:val="28"/>
            <w:lang w:eastAsia="en-US"/>
          </w:rPr>
          <w:t xml:space="preserve">Г.В. </w:t>
        </w:r>
        <w:proofErr w:type="spellStart"/>
        <w:r w:rsidR="009B39A5" w:rsidRPr="009B39A5">
          <w:rPr>
            <w:rFonts w:eastAsiaTheme="minorHAnsi"/>
            <w:sz w:val="28"/>
            <w:szCs w:val="28"/>
            <w:lang w:eastAsia="en-US"/>
          </w:rPr>
          <w:t>Бурменской</w:t>
        </w:r>
        <w:proofErr w:type="spellEnd"/>
        <w:r w:rsidR="009B39A5">
          <w:rPr>
            <w:rFonts w:eastAsiaTheme="minorHAnsi"/>
            <w:sz w:val="28"/>
            <w:szCs w:val="28"/>
            <w:lang w:eastAsia="en-US"/>
          </w:rPr>
          <w:t>. – М.: - 2000</w:t>
        </w:r>
        <w:r w:rsidR="00224016" w:rsidRPr="00430F17">
          <w:rPr>
            <w:rFonts w:eastAsiaTheme="minorHAnsi"/>
            <w:sz w:val="28"/>
            <w:szCs w:val="28"/>
            <w:lang w:eastAsia="en-US"/>
          </w:rPr>
          <w:t>.</w:t>
        </w:r>
      </w:hyperlink>
    </w:p>
    <w:p w14:paraId="362651EF" w14:textId="77777777" w:rsidR="00224016" w:rsidRPr="00430F17" w:rsidRDefault="00224016" w:rsidP="00450276">
      <w:pPr>
        <w:pStyle w:val="aa"/>
        <w:shd w:val="clear" w:color="auto" w:fill="FFFFFF"/>
        <w:spacing w:before="0" w:beforeAutospacing="0" w:after="0" w:afterAutospacing="0" w:line="234" w:lineRule="atLeast"/>
        <w:rPr>
          <w:rFonts w:eastAsiaTheme="minorHAnsi"/>
          <w:sz w:val="28"/>
          <w:szCs w:val="28"/>
          <w:lang w:eastAsia="en-US"/>
        </w:rPr>
      </w:pPr>
    </w:p>
    <w:p w14:paraId="77220C1F" w14:textId="77777777" w:rsidR="00224016" w:rsidRPr="00430F17" w:rsidRDefault="00224016" w:rsidP="00450276">
      <w:pPr>
        <w:pStyle w:val="aa"/>
        <w:shd w:val="clear" w:color="auto" w:fill="FFFFFF"/>
        <w:spacing w:before="0" w:beforeAutospacing="0" w:after="0" w:afterAutospacing="0" w:line="234" w:lineRule="atLeast"/>
        <w:rPr>
          <w:b/>
          <w:color w:val="333333"/>
          <w:sz w:val="28"/>
          <w:szCs w:val="28"/>
        </w:rPr>
      </w:pPr>
    </w:p>
    <w:p w14:paraId="7037FA58" w14:textId="77777777" w:rsidR="00224016" w:rsidRPr="00430F17" w:rsidRDefault="00224016" w:rsidP="0045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8BF031" w14:textId="77777777" w:rsidR="00224016" w:rsidRPr="00430F17" w:rsidRDefault="00224016" w:rsidP="002240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8A42C5" w14:textId="77777777" w:rsidR="00224016" w:rsidRPr="00430F17" w:rsidRDefault="00224016" w:rsidP="00224016">
      <w:pPr>
        <w:rPr>
          <w:rFonts w:ascii="Times New Roman" w:hAnsi="Times New Roman" w:cs="Times New Roman"/>
          <w:sz w:val="28"/>
          <w:szCs w:val="28"/>
        </w:rPr>
      </w:pPr>
    </w:p>
    <w:p w14:paraId="58305788" w14:textId="77777777" w:rsidR="006D47AC" w:rsidRPr="00430F17" w:rsidRDefault="006D47AC">
      <w:pPr>
        <w:rPr>
          <w:rFonts w:ascii="Times New Roman" w:hAnsi="Times New Roman" w:cs="Times New Roman"/>
          <w:sz w:val="28"/>
          <w:szCs w:val="28"/>
        </w:rPr>
      </w:pPr>
    </w:p>
    <w:p w14:paraId="519ADFAF" w14:textId="77777777" w:rsidR="00E32203" w:rsidRPr="00430F17" w:rsidRDefault="00E32203">
      <w:pPr>
        <w:rPr>
          <w:rFonts w:ascii="Times New Roman" w:hAnsi="Times New Roman" w:cs="Times New Roman"/>
          <w:sz w:val="28"/>
          <w:szCs w:val="28"/>
        </w:rPr>
      </w:pPr>
    </w:p>
    <w:p w14:paraId="3D843044" w14:textId="77777777" w:rsidR="00E32203" w:rsidRPr="00430F17" w:rsidRDefault="00E32203">
      <w:pPr>
        <w:rPr>
          <w:rFonts w:ascii="Times New Roman" w:hAnsi="Times New Roman" w:cs="Times New Roman"/>
          <w:sz w:val="28"/>
          <w:szCs w:val="28"/>
        </w:rPr>
      </w:pPr>
    </w:p>
    <w:sectPr w:rsidR="00E32203" w:rsidRPr="00430F17" w:rsidSect="00124E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B9AAA" w14:textId="77777777" w:rsidR="00CC6FE9" w:rsidRDefault="00CC6FE9" w:rsidP="00304A7A">
      <w:pPr>
        <w:spacing w:after="0" w:line="240" w:lineRule="auto"/>
      </w:pPr>
      <w:r>
        <w:separator/>
      </w:r>
    </w:p>
  </w:endnote>
  <w:endnote w:type="continuationSeparator" w:id="0">
    <w:p w14:paraId="3A0E2975" w14:textId="77777777" w:rsidR="00CC6FE9" w:rsidRDefault="00CC6FE9" w:rsidP="0030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0E285" w14:textId="77777777" w:rsidR="000D37AD" w:rsidRDefault="000D37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4561"/>
      <w:docPartObj>
        <w:docPartGallery w:val="Page Numbers (Bottom of Page)"/>
        <w:docPartUnique/>
      </w:docPartObj>
    </w:sdtPr>
    <w:sdtEndPr/>
    <w:sdtContent>
      <w:p w14:paraId="4D960019" w14:textId="77777777" w:rsidR="000D37AD" w:rsidRDefault="000D37A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C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8EA9A2" w14:textId="77777777" w:rsidR="000D37AD" w:rsidRDefault="000D37A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1B6A8" w14:textId="77777777" w:rsidR="000D37AD" w:rsidRDefault="000D37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955B1" w14:textId="77777777" w:rsidR="00CC6FE9" w:rsidRDefault="00CC6FE9" w:rsidP="00304A7A">
      <w:pPr>
        <w:spacing w:after="0" w:line="240" w:lineRule="auto"/>
      </w:pPr>
      <w:r>
        <w:separator/>
      </w:r>
    </w:p>
  </w:footnote>
  <w:footnote w:type="continuationSeparator" w:id="0">
    <w:p w14:paraId="40B0299F" w14:textId="77777777" w:rsidR="00CC6FE9" w:rsidRDefault="00CC6FE9" w:rsidP="0030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3A665" w14:textId="77777777" w:rsidR="000D37AD" w:rsidRDefault="000D37A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4DF39" w14:textId="77777777" w:rsidR="000D37AD" w:rsidRDefault="000D37A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B17CA" w14:textId="77777777" w:rsidR="000D37AD" w:rsidRDefault="000D37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E5E"/>
    <w:multiLevelType w:val="hybridMultilevel"/>
    <w:tmpl w:val="892855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AC685E"/>
    <w:multiLevelType w:val="multilevel"/>
    <w:tmpl w:val="3B6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92A70"/>
    <w:multiLevelType w:val="multilevel"/>
    <w:tmpl w:val="AE90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A18B1"/>
    <w:multiLevelType w:val="hybridMultilevel"/>
    <w:tmpl w:val="F2D6C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B4449"/>
    <w:multiLevelType w:val="hybridMultilevel"/>
    <w:tmpl w:val="C58C17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4C072D"/>
    <w:multiLevelType w:val="hybridMultilevel"/>
    <w:tmpl w:val="2D22E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D7A80"/>
    <w:multiLevelType w:val="hybridMultilevel"/>
    <w:tmpl w:val="C2A4A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A362E"/>
    <w:multiLevelType w:val="hybridMultilevel"/>
    <w:tmpl w:val="71F66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B4B42"/>
    <w:multiLevelType w:val="hybridMultilevel"/>
    <w:tmpl w:val="925C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12931"/>
    <w:multiLevelType w:val="hybridMultilevel"/>
    <w:tmpl w:val="1F08D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7B4EF3"/>
    <w:multiLevelType w:val="multilevel"/>
    <w:tmpl w:val="0C72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2634C"/>
    <w:multiLevelType w:val="hybridMultilevel"/>
    <w:tmpl w:val="E192589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325D4621"/>
    <w:multiLevelType w:val="hybridMultilevel"/>
    <w:tmpl w:val="CC7EB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F39C0"/>
    <w:multiLevelType w:val="hybridMultilevel"/>
    <w:tmpl w:val="7F623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477BF"/>
    <w:multiLevelType w:val="hybridMultilevel"/>
    <w:tmpl w:val="621A1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84401"/>
    <w:multiLevelType w:val="multilevel"/>
    <w:tmpl w:val="2C5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BB28A1"/>
    <w:multiLevelType w:val="hybridMultilevel"/>
    <w:tmpl w:val="7F94C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73E5D"/>
    <w:multiLevelType w:val="hybridMultilevel"/>
    <w:tmpl w:val="E5D48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F6B32"/>
    <w:multiLevelType w:val="hybridMultilevel"/>
    <w:tmpl w:val="49FE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37E40"/>
    <w:multiLevelType w:val="hybridMultilevel"/>
    <w:tmpl w:val="AD60C8B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B17833"/>
    <w:multiLevelType w:val="hybridMultilevel"/>
    <w:tmpl w:val="A6B6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F08AF"/>
    <w:multiLevelType w:val="hybridMultilevel"/>
    <w:tmpl w:val="E024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0348C5"/>
    <w:multiLevelType w:val="multilevel"/>
    <w:tmpl w:val="C6D0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505320"/>
    <w:multiLevelType w:val="hybridMultilevel"/>
    <w:tmpl w:val="55B44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B61991"/>
    <w:multiLevelType w:val="multilevel"/>
    <w:tmpl w:val="06E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062C88"/>
    <w:multiLevelType w:val="hybridMultilevel"/>
    <w:tmpl w:val="2EDC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62044"/>
    <w:multiLevelType w:val="hybridMultilevel"/>
    <w:tmpl w:val="5ED0B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CF4715"/>
    <w:multiLevelType w:val="hybridMultilevel"/>
    <w:tmpl w:val="D278F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610A62"/>
    <w:multiLevelType w:val="multilevel"/>
    <w:tmpl w:val="84C2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D469BD"/>
    <w:multiLevelType w:val="hybridMultilevel"/>
    <w:tmpl w:val="FC4C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052E6"/>
    <w:multiLevelType w:val="hybridMultilevel"/>
    <w:tmpl w:val="0EF065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67462609"/>
    <w:multiLevelType w:val="hybridMultilevel"/>
    <w:tmpl w:val="AF1E9D2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2">
    <w:nsid w:val="67C07125"/>
    <w:multiLevelType w:val="multilevel"/>
    <w:tmpl w:val="C336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436C59"/>
    <w:multiLevelType w:val="multilevel"/>
    <w:tmpl w:val="AA94A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2A591D"/>
    <w:multiLevelType w:val="multilevel"/>
    <w:tmpl w:val="0E0A01F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5">
    <w:nsid w:val="708B5243"/>
    <w:multiLevelType w:val="hybridMultilevel"/>
    <w:tmpl w:val="4472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595BC5"/>
    <w:multiLevelType w:val="hybridMultilevel"/>
    <w:tmpl w:val="E026A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5D1C1E"/>
    <w:multiLevelType w:val="hybridMultilevel"/>
    <w:tmpl w:val="A072B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C6137"/>
    <w:multiLevelType w:val="hybridMultilevel"/>
    <w:tmpl w:val="F8300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6305A"/>
    <w:multiLevelType w:val="multilevel"/>
    <w:tmpl w:val="5CBC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177BA9"/>
    <w:multiLevelType w:val="hybridMultilevel"/>
    <w:tmpl w:val="BD84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315B43"/>
    <w:multiLevelType w:val="multilevel"/>
    <w:tmpl w:val="B3B6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4"/>
  </w:num>
  <w:num w:numId="3">
    <w:abstractNumId w:val="1"/>
  </w:num>
  <w:num w:numId="4">
    <w:abstractNumId w:val="15"/>
  </w:num>
  <w:num w:numId="5">
    <w:abstractNumId w:val="34"/>
  </w:num>
  <w:num w:numId="6">
    <w:abstractNumId w:val="39"/>
  </w:num>
  <w:num w:numId="7">
    <w:abstractNumId w:val="22"/>
  </w:num>
  <w:num w:numId="8">
    <w:abstractNumId w:val="32"/>
  </w:num>
  <w:num w:numId="9">
    <w:abstractNumId w:val="41"/>
  </w:num>
  <w:num w:numId="10">
    <w:abstractNumId w:val="2"/>
  </w:num>
  <w:num w:numId="11">
    <w:abstractNumId w:val="0"/>
  </w:num>
  <w:num w:numId="12">
    <w:abstractNumId w:val="16"/>
  </w:num>
  <w:num w:numId="13">
    <w:abstractNumId w:val="30"/>
  </w:num>
  <w:num w:numId="14">
    <w:abstractNumId w:val="25"/>
  </w:num>
  <w:num w:numId="15">
    <w:abstractNumId w:val="9"/>
  </w:num>
  <w:num w:numId="16">
    <w:abstractNumId w:val="4"/>
  </w:num>
  <w:num w:numId="17">
    <w:abstractNumId w:val="11"/>
  </w:num>
  <w:num w:numId="18">
    <w:abstractNumId w:val="14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5"/>
  </w:num>
  <w:num w:numId="22">
    <w:abstractNumId w:val="12"/>
  </w:num>
  <w:num w:numId="23">
    <w:abstractNumId w:val="21"/>
  </w:num>
  <w:num w:numId="24">
    <w:abstractNumId w:val="36"/>
  </w:num>
  <w:num w:numId="25">
    <w:abstractNumId w:val="7"/>
  </w:num>
  <w:num w:numId="26">
    <w:abstractNumId w:val="27"/>
  </w:num>
  <w:num w:numId="27">
    <w:abstractNumId w:val="18"/>
  </w:num>
  <w:num w:numId="28">
    <w:abstractNumId w:val="26"/>
  </w:num>
  <w:num w:numId="29">
    <w:abstractNumId w:val="23"/>
  </w:num>
  <w:num w:numId="30">
    <w:abstractNumId w:val="38"/>
  </w:num>
  <w:num w:numId="31">
    <w:abstractNumId w:val="13"/>
  </w:num>
  <w:num w:numId="32">
    <w:abstractNumId w:val="28"/>
  </w:num>
  <w:num w:numId="33">
    <w:abstractNumId w:val="33"/>
  </w:num>
  <w:num w:numId="34">
    <w:abstractNumId w:val="10"/>
  </w:num>
  <w:num w:numId="35">
    <w:abstractNumId w:val="6"/>
  </w:num>
  <w:num w:numId="36">
    <w:abstractNumId w:val="37"/>
  </w:num>
  <w:num w:numId="37">
    <w:abstractNumId w:val="17"/>
  </w:num>
  <w:num w:numId="38">
    <w:abstractNumId w:val="40"/>
  </w:num>
  <w:num w:numId="39">
    <w:abstractNumId w:val="5"/>
  </w:num>
  <w:num w:numId="40">
    <w:abstractNumId w:val="3"/>
  </w:num>
  <w:num w:numId="41">
    <w:abstractNumId w:val="20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03"/>
    <w:rsid w:val="00004613"/>
    <w:rsid w:val="00015398"/>
    <w:rsid w:val="000634E4"/>
    <w:rsid w:val="000729DF"/>
    <w:rsid w:val="000A6D6E"/>
    <w:rsid w:val="000A79B0"/>
    <w:rsid w:val="000C59AC"/>
    <w:rsid w:val="000D37AD"/>
    <w:rsid w:val="001013D1"/>
    <w:rsid w:val="00124EAF"/>
    <w:rsid w:val="00144C37"/>
    <w:rsid w:val="001709E7"/>
    <w:rsid w:val="00207176"/>
    <w:rsid w:val="00224016"/>
    <w:rsid w:val="00241F16"/>
    <w:rsid w:val="002434FA"/>
    <w:rsid w:val="002676F9"/>
    <w:rsid w:val="002B58D4"/>
    <w:rsid w:val="002D7CF8"/>
    <w:rsid w:val="002E3611"/>
    <w:rsid w:val="00300266"/>
    <w:rsid w:val="003042B8"/>
    <w:rsid w:val="00304A7A"/>
    <w:rsid w:val="00324AA6"/>
    <w:rsid w:val="0033396F"/>
    <w:rsid w:val="00361A7A"/>
    <w:rsid w:val="003A3A75"/>
    <w:rsid w:val="003A49BC"/>
    <w:rsid w:val="003B6915"/>
    <w:rsid w:val="004020EE"/>
    <w:rsid w:val="0042745D"/>
    <w:rsid w:val="00430F17"/>
    <w:rsid w:val="004315B5"/>
    <w:rsid w:val="00450276"/>
    <w:rsid w:val="0045060E"/>
    <w:rsid w:val="004601AC"/>
    <w:rsid w:val="0047146B"/>
    <w:rsid w:val="00476E39"/>
    <w:rsid w:val="00494428"/>
    <w:rsid w:val="004B03A5"/>
    <w:rsid w:val="00525186"/>
    <w:rsid w:val="00542730"/>
    <w:rsid w:val="00552F85"/>
    <w:rsid w:val="00554F13"/>
    <w:rsid w:val="005952CF"/>
    <w:rsid w:val="005C54B5"/>
    <w:rsid w:val="005D24C2"/>
    <w:rsid w:val="00607836"/>
    <w:rsid w:val="00620C60"/>
    <w:rsid w:val="00653F39"/>
    <w:rsid w:val="00663792"/>
    <w:rsid w:val="006D47AC"/>
    <w:rsid w:val="00700C3E"/>
    <w:rsid w:val="00714F58"/>
    <w:rsid w:val="0072553B"/>
    <w:rsid w:val="007748E0"/>
    <w:rsid w:val="00791340"/>
    <w:rsid w:val="007E6FB2"/>
    <w:rsid w:val="0080309F"/>
    <w:rsid w:val="008057EE"/>
    <w:rsid w:val="00812C27"/>
    <w:rsid w:val="00826F51"/>
    <w:rsid w:val="00877821"/>
    <w:rsid w:val="00891BF8"/>
    <w:rsid w:val="0089715E"/>
    <w:rsid w:val="008A4BE7"/>
    <w:rsid w:val="008A6E72"/>
    <w:rsid w:val="008B70AC"/>
    <w:rsid w:val="008D159D"/>
    <w:rsid w:val="008D37D6"/>
    <w:rsid w:val="008E3779"/>
    <w:rsid w:val="009B39A5"/>
    <w:rsid w:val="009E2A13"/>
    <w:rsid w:val="009E564A"/>
    <w:rsid w:val="009F0E1A"/>
    <w:rsid w:val="009F719D"/>
    <w:rsid w:val="00A371A0"/>
    <w:rsid w:val="00A55BB9"/>
    <w:rsid w:val="00A81CEA"/>
    <w:rsid w:val="00AA4A63"/>
    <w:rsid w:val="00AA570C"/>
    <w:rsid w:val="00AE4E8E"/>
    <w:rsid w:val="00AF11EB"/>
    <w:rsid w:val="00B431C0"/>
    <w:rsid w:val="00B554E0"/>
    <w:rsid w:val="00B61964"/>
    <w:rsid w:val="00B70700"/>
    <w:rsid w:val="00B7582C"/>
    <w:rsid w:val="00BA4410"/>
    <w:rsid w:val="00BE40AC"/>
    <w:rsid w:val="00BE6C85"/>
    <w:rsid w:val="00BF19B9"/>
    <w:rsid w:val="00C00633"/>
    <w:rsid w:val="00C26F87"/>
    <w:rsid w:val="00C34E36"/>
    <w:rsid w:val="00C34F49"/>
    <w:rsid w:val="00C52BBB"/>
    <w:rsid w:val="00C53518"/>
    <w:rsid w:val="00C54DE8"/>
    <w:rsid w:val="00C6014A"/>
    <w:rsid w:val="00C83EF1"/>
    <w:rsid w:val="00C90A5D"/>
    <w:rsid w:val="00CC6FE9"/>
    <w:rsid w:val="00D645BE"/>
    <w:rsid w:val="00DA5C4C"/>
    <w:rsid w:val="00E02F39"/>
    <w:rsid w:val="00E03658"/>
    <w:rsid w:val="00E2004A"/>
    <w:rsid w:val="00E219FC"/>
    <w:rsid w:val="00E22386"/>
    <w:rsid w:val="00E32203"/>
    <w:rsid w:val="00E41A3C"/>
    <w:rsid w:val="00E660DE"/>
    <w:rsid w:val="00E76282"/>
    <w:rsid w:val="00E87104"/>
    <w:rsid w:val="00E87329"/>
    <w:rsid w:val="00E90607"/>
    <w:rsid w:val="00E926D8"/>
    <w:rsid w:val="00EA6200"/>
    <w:rsid w:val="00EA71AB"/>
    <w:rsid w:val="00EB050C"/>
    <w:rsid w:val="00EB43D7"/>
    <w:rsid w:val="00EB4823"/>
    <w:rsid w:val="00EE0F68"/>
    <w:rsid w:val="00EE2B42"/>
    <w:rsid w:val="00F40400"/>
    <w:rsid w:val="00F63283"/>
    <w:rsid w:val="00FB383A"/>
    <w:rsid w:val="00FE5B05"/>
    <w:rsid w:val="00FE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6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0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B03A5"/>
    <w:pPr>
      <w:keepNext/>
      <w:tabs>
        <w:tab w:val="num" w:pos="432"/>
      </w:tabs>
      <w:suppressAutoHyphens/>
      <w:overflowPunct w:val="0"/>
      <w:autoSpaceDE w:val="0"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i/>
      <w:iCs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B03A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B03A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B03A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3A5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B03A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B03A5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4B03A5"/>
    <w:rPr>
      <w:rFonts w:eastAsia="Times New Roman"/>
      <w:b/>
      <w:bCs/>
      <w:sz w:val="28"/>
      <w:szCs w:val="28"/>
      <w:lang w:eastAsia="en-US"/>
    </w:rPr>
  </w:style>
  <w:style w:type="character" w:styleId="a3">
    <w:name w:val="Strong"/>
    <w:basedOn w:val="a0"/>
    <w:qFormat/>
    <w:rsid w:val="004B03A5"/>
    <w:rPr>
      <w:b/>
      <w:bCs/>
    </w:rPr>
  </w:style>
  <w:style w:type="character" w:styleId="a4">
    <w:name w:val="Emphasis"/>
    <w:basedOn w:val="a0"/>
    <w:uiPriority w:val="20"/>
    <w:qFormat/>
    <w:rsid w:val="004B03A5"/>
    <w:rPr>
      <w:i/>
      <w:iCs/>
    </w:rPr>
  </w:style>
  <w:style w:type="paragraph" w:styleId="a5">
    <w:name w:val="No Spacing"/>
    <w:link w:val="a6"/>
    <w:uiPriority w:val="1"/>
    <w:qFormat/>
    <w:rsid w:val="004B03A5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B03A5"/>
    <w:pPr>
      <w:ind w:left="720"/>
      <w:contextualSpacing/>
    </w:pPr>
  </w:style>
  <w:style w:type="paragraph" w:customStyle="1" w:styleId="11">
    <w:name w:val="Стиль1"/>
    <w:basedOn w:val="a"/>
    <w:qFormat/>
    <w:rsid w:val="004B03A5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3220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D159D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a9">
    <w:name w:val="Нижний колонтитул Знак"/>
    <w:basedOn w:val="a0"/>
    <w:link w:val="a8"/>
    <w:uiPriority w:val="99"/>
    <w:rsid w:val="008D159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24016"/>
  </w:style>
  <w:style w:type="paragraph" w:styleId="aa">
    <w:name w:val="Normal (Web)"/>
    <w:basedOn w:val="a"/>
    <w:unhideWhenUsed/>
    <w:rsid w:val="0022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240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224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240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0">
    <w:name w:val="c0"/>
    <w:basedOn w:val="a"/>
    <w:rsid w:val="0012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4EAF"/>
  </w:style>
  <w:style w:type="character" w:styleId="ae">
    <w:name w:val="Hyperlink"/>
    <w:basedOn w:val="a0"/>
    <w:uiPriority w:val="99"/>
    <w:unhideWhenUsed/>
    <w:rsid w:val="00891B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0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B03A5"/>
    <w:pPr>
      <w:keepNext/>
      <w:tabs>
        <w:tab w:val="num" w:pos="432"/>
      </w:tabs>
      <w:suppressAutoHyphens/>
      <w:overflowPunct w:val="0"/>
      <w:autoSpaceDE w:val="0"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i/>
      <w:iCs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B03A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B03A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B03A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3A5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B03A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B03A5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4B03A5"/>
    <w:rPr>
      <w:rFonts w:eastAsia="Times New Roman"/>
      <w:b/>
      <w:bCs/>
      <w:sz w:val="28"/>
      <w:szCs w:val="28"/>
      <w:lang w:eastAsia="en-US"/>
    </w:rPr>
  </w:style>
  <w:style w:type="character" w:styleId="a3">
    <w:name w:val="Strong"/>
    <w:basedOn w:val="a0"/>
    <w:qFormat/>
    <w:rsid w:val="004B03A5"/>
    <w:rPr>
      <w:b/>
      <w:bCs/>
    </w:rPr>
  </w:style>
  <w:style w:type="character" w:styleId="a4">
    <w:name w:val="Emphasis"/>
    <w:basedOn w:val="a0"/>
    <w:uiPriority w:val="20"/>
    <w:qFormat/>
    <w:rsid w:val="004B03A5"/>
    <w:rPr>
      <w:i/>
      <w:iCs/>
    </w:rPr>
  </w:style>
  <w:style w:type="paragraph" w:styleId="a5">
    <w:name w:val="No Spacing"/>
    <w:link w:val="a6"/>
    <w:uiPriority w:val="1"/>
    <w:qFormat/>
    <w:rsid w:val="004B03A5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B03A5"/>
    <w:pPr>
      <w:ind w:left="720"/>
      <w:contextualSpacing/>
    </w:pPr>
  </w:style>
  <w:style w:type="paragraph" w:customStyle="1" w:styleId="11">
    <w:name w:val="Стиль1"/>
    <w:basedOn w:val="a"/>
    <w:qFormat/>
    <w:rsid w:val="004B03A5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3220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D159D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a9">
    <w:name w:val="Нижний колонтитул Знак"/>
    <w:basedOn w:val="a0"/>
    <w:link w:val="a8"/>
    <w:uiPriority w:val="99"/>
    <w:rsid w:val="008D159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24016"/>
  </w:style>
  <w:style w:type="paragraph" w:styleId="aa">
    <w:name w:val="Normal (Web)"/>
    <w:basedOn w:val="a"/>
    <w:unhideWhenUsed/>
    <w:rsid w:val="0022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240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224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240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0">
    <w:name w:val="c0"/>
    <w:basedOn w:val="a"/>
    <w:rsid w:val="0012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4EAF"/>
  </w:style>
  <w:style w:type="character" w:styleId="ae">
    <w:name w:val="Hyperlink"/>
    <w:basedOn w:val="a0"/>
    <w:uiPriority w:val="99"/>
    <w:unhideWhenUsed/>
    <w:rsid w:val="00891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ooksgid.com/knigi_skachat/15606-odarjonnye-deti.-sbornik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b_center@lmn.s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3091F-A8EB-47A5-8046-B539BA3D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МКОУБСОШ№03</dc:creator>
  <cp:lastModifiedBy>Пользователь</cp:lastModifiedBy>
  <cp:revision>2</cp:revision>
  <dcterms:created xsi:type="dcterms:W3CDTF">2023-02-07T18:38:00Z</dcterms:created>
  <dcterms:modified xsi:type="dcterms:W3CDTF">2023-02-07T18:38:00Z</dcterms:modified>
</cp:coreProperties>
</file>